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20A" w:rsidRPr="00E53134" w:rsidRDefault="0010720A" w:rsidP="0010720A">
      <w:pPr>
        <w:jc w:val="center"/>
        <w:rPr>
          <w:rFonts w:ascii="Century Gothic" w:hAnsi="Century Gothic"/>
          <w:b/>
          <w:sz w:val="40"/>
          <w:szCs w:val="40"/>
        </w:rPr>
      </w:pPr>
      <w:r w:rsidRPr="00E53134">
        <w:rPr>
          <w:rFonts w:ascii="Century Gothic" w:hAnsi="Century Gothic"/>
          <w:b/>
          <w:sz w:val="40"/>
          <w:szCs w:val="40"/>
        </w:rPr>
        <w:t>ORAL PRESENTATIONS</w:t>
      </w:r>
    </w:p>
    <w:p w:rsidR="0010720A" w:rsidRPr="00821F83" w:rsidRDefault="00F70ACF" w:rsidP="0010720A">
      <w:pPr>
        <w:rPr>
          <w:rFonts w:ascii="Century Gothic" w:hAnsi="Century Gothic"/>
        </w:rPr>
      </w:pPr>
      <w:r w:rsidRPr="00C11891">
        <w:rPr>
          <w:rFonts w:ascii="Century Gothic" w:hAnsi="Century Gothic"/>
          <w:noProof/>
          <w:lang w:val="en-US" w:eastAsia="zh-TW"/>
        </w:rPr>
        <w:pict>
          <v:shapetype id="_x0000_t202" coordsize="21600,21600" o:spt="202" path="m,l,21600r21600,l21600,xe">
            <v:stroke joinstyle="miter"/>
            <v:path gradientshapeok="t" o:connecttype="rect"/>
          </v:shapetype>
          <v:shape id="_x0000_s1171" type="#_x0000_t202" style="position:absolute;margin-left:-4.5pt;margin-top:9.35pt;width:508.05pt;height:602.9pt;z-index:251652096;mso-width-relative:margin;mso-height-relative:margin" fillcolor="#d8d8d8" stroked="f">
            <v:textbox style="mso-next-textbox:#_x0000_s1171">
              <w:txbxContent>
                <w:p w:rsidR="00BD0814" w:rsidRPr="00821F83" w:rsidRDefault="00BD0814" w:rsidP="00C11891">
                  <w:pPr>
                    <w:rPr>
                      <w:rFonts w:ascii="Century Gothic" w:hAnsi="Century Gothic"/>
                    </w:rPr>
                  </w:pPr>
                  <w:r w:rsidRPr="00821F83">
                    <w:rPr>
                      <w:rFonts w:ascii="Century Gothic" w:hAnsi="Century Gothic"/>
                    </w:rPr>
                    <w:t>Here are some hints for preparing for your oral presentation:</w:t>
                  </w:r>
                </w:p>
                <w:p w:rsidR="00BD0814" w:rsidRPr="00821F83" w:rsidRDefault="00BD0814" w:rsidP="00C11891">
                  <w:pPr>
                    <w:rPr>
                      <w:rFonts w:ascii="Century Gothic" w:hAnsi="Century Gothic"/>
                    </w:rPr>
                  </w:pPr>
                </w:p>
                <w:p w:rsidR="00BD0814" w:rsidRPr="00821F83" w:rsidRDefault="00BD0814" w:rsidP="00F902BC">
                  <w:pPr>
                    <w:numPr>
                      <w:ilvl w:val="0"/>
                      <w:numId w:val="18"/>
                    </w:numPr>
                    <w:rPr>
                      <w:rFonts w:ascii="Century Gothic" w:hAnsi="Century Gothic"/>
                    </w:rPr>
                  </w:pPr>
                  <w:r w:rsidRPr="00821F83">
                    <w:rPr>
                      <w:rFonts w:ascii="Century Gothic" w:hAnsi="Century Gothic"/>
                    </w:rPr>
                    <w:t xml:space="preserve">First, clearly define your </w:t>
                  </w:r>
                  <w:r w:rsidRPr="00821F83">
                    <w:rPr>
                      <w:rFonts w:ascii="Century Gothic" w:hAnsi="Century Gothic"/>
                      <w:b/>
                    </w:rPr>
                    <w:t>purpose</w:t>
                  </w:r>
                  <w:r w:rsidRPr="00821F83">
                    <w:rPr>
                      <w:rFonts w:ascii="Century Gothic" w:hAnsi="Century Gothic"/>
                    </w:rPr>
                    <w:t>, taking your target audience into account</w:t>
                  </w:r>
                </w:p>
                <w:p w:rsidR="00BD0814" w:rsidRPr="00821F83" w:rsidRDefault="00BD0814" w:rsidP="00F902BC">
                  <w:pPr>
                    <w:numPr>
                      <w:ilvl w:val="0"/>
                      <w:numId w:val="18"/>
                    </w:numPr>
                    <w:rPr>
                      <w:rFonts w:ascii="Century Gothic" w:hAnsi="Century Gothic"/>
                    </w:rPr>
                  </w:pPr>
                  <w:r w:rsidRPr="00821F83">
                    <w:rPr>
                      <w:rFonts w:ascii="Century Gothic" w:hAnsi="Century Gothic"/>
                    </w:rPr>
                    <w:t xml:space="preserve">Once you have decided your purpose, do your </w:t>
                  </w:r>
                  <w:r w:rsidRPr="00821F83">
                    <w:rPr>
                      <w:rFonts w:ascii="Century Gothic" w:hAnsi="Century Gothic"/>
                      <w:b/>
                    </w:rPr>
                    <w:t>research</w:t>
                  </w:r>
                </w:p>
                <w:p w:rsidR="00BD0814" w:rsidRPr="00821F83" w:rsidRDefault="00BD0814" w:rsidP="00F902BC">
                  <w:pPr>
                    <w:numPr>
                      <w:ilvl w:val="0"/>
                      <w:numId w:val="18"/>
                    </w:numPr>
                    <w:rPr>
                      <w:rFonts w:ascii="Century Gothic" w:hAnsi="Century Gothic"/>
                    </w:rPr>
                  </w:pPr>
                  <w:r w:rsidRPr="00821F83">
                    <w:rPr>
                      <w:rFonts w:ascii="Century Gothic" w:hAnsi="Century Gothic"/>
                    </w:rPr>
                    <w:t xml:space="preserve">Plan the </w:t>
                  </w:r>
                  <w:r w:rsidRPr="00821F83">
                    <w:rPr>
                      <w:rFonts w:ascii="Century Gothic" w:hAnsi="Century Gothic"/>
                      <w:b/>
                    </w:rPr>
                    <w:t>organisation</w:t>
                  </w:r>
                  <w:r w:rsidRPr="00821F83">
                    <w:rPr>
                      <w:rFonts w:ascii="Century Gothic" w:hAnsi="Century Gothic"/>
                    </w:rPr>
                    <w:t xml:space="preserve"> of your material – have an introduction, a body and a conclusion.</w:t>
                  </w:r>
                </w:p>
                <w:p w:rsidR="00BD0814" w:rsidRPr="00821F83" w:rsidRDefault="00BD0814" w:rsidP="00C11891">
                  <w:pPr>
                    <w:ind w:left="786"/>
                    <w:rPr>
                      <w:rFonts w:ascii="Century Gothic" w:hAnsi="Century Gothic"/>
                    </w:rPr>
                  </w:pPr>
                </w:p>
                <w:p w:rsidR="00BD0814" w:rsidRPr="00821F83" w:rsidRDefault="00BD0814" w:rsidP="00F902BC">
                  <w:pPr>
                    <w:numPr>
                      <w:ilvl w:val="0"/>
                      <w:numId w:val="19"/>
                    </w:numPr>
                    <w:ind w:left="1418" w:hanging="284"/>
                    <w:rPr>
                      <w:rFonts w:ascii="Century Gothic" w:hAnsi="Century Gothic"/>
                    </w:rPr>
                  </w:pPr>
                  <w:r w:rsidRPr="00821F83">
                    <w:rPr>
                      <w:rFonts w:ascii="Century Gothic" w:hAnsi="Century Gothic"/>
                      <w:b/>
                    </w:rPr>
                    <w:t>Introduction</w:t>
                  </w:r>
                  <w:r w:rsidRPr="00821F83">
                    <w:rPr>
                      <w:rFonts w:ascii="Century Gothic" w:hAnsi="Century Gothic"/>
                    </w:rPr>
                    <w:t>. Think of a way to grab your audience’s attention.  Some useful openings are: a surprising or controversial statement; a quotation; some interesting statistics; a question.  Plan this section carefully, and show how it links up with the rest of your talk.</w:t>
                  </w:r>
                </w:p>
                <w:p w:rsidR="00BD0814" w:rsidRPr="00821F83" w:rsidRDefault="00BD0814" w:rsidP="00F902BC">
                  <w:pPr>
                    <w:numPr>
                      <w:ilvl w:val="0"/>
                      <w:numId w:val="19"/>
                    </w:numPr>
                    <w:ind w:left="1418" w:hanging="284"/>
                    <w:rPr>
                      <w:rFonts w:ascii="Century Gothic" w:hAnsi="Century Gothic"/>
                    </w:rPr>
                  </w:pPr>
                  <w:r w:rsidRPr="00821F83">
                    <w:rPr>
                      <w:rFonts w:ascii="Century Gothic" w:hAnsi="Century Gothic"/>
                      <w:b/>
                    </w:rPr>
                    <w:t>Body</w:t>
                  </w:r>
                  <w:r w:rsidRPr="00821F83">
                    <w:rPr>
                      <w:rFonts w:ascii="Century Gothic" w:hAnsi="Century Gothic"/>
                    </w:rPr>
                    <w:t>. Put your ideas into logical order. Write notes using headings or sub-headings. For each point that you make be sure to develop it further. Remember to use linking words (such as now, as a result, secondly, in addition, however, so, etc) to connect your ideas back to your original point.</w:t>
                  </w:r>
                </w:p>
                <w:p w:rsidR="00BD0814" w:rsidRPr="00821F83" w:rsidRDefault="00BD0814" w:rsidP="00F902BC">
                  <w:pPr>
                    <w:numPr>
                      <w:ilvl w:val="0"/>
                      <w:numId w:val="19"/>
                    </w:numPr>
                    <w:ind w:left="1418" w:hanging="284"/>
                    <w:rPr>
                      <w:rFonts w:ascii="Century Gothic" w:hAnsi="Century Gothic"/>
                    </w:rPr>
                  </w:pPr>
                  <w:r w:rsidRPr="00821F83">
                    <w:rPr>
                      <w:rFonts w:ascii="Century Gothic" w:hAnsi="Century Gothic"/>
                      <w:b/>
                    </w:rPr>
                    <w:t>Conclusion</w:t>
                  </w:r>
                  <w:r w:rsidRPr="00821F83">
                    <w:rPr>
                      <w:rFonts w:ascii="Century Gothic" w:hAnsi="Century Gothic"/>
                    </w:rPr>
                    <w:t>. This is very important because it is your last chance to make an impact on your audience.  It is the place that you tie your conclusion back to your introduction to provide a powerful ending. When you tie in your conclusion be sure to summarise your main points, but don’t introduce new material or fade out or stop abruptly.</w:t>
                  </w:r>
                </w:p>
                <w:p w:rsidR="00BD0814" w:rsidRPr="00821F83" w:rsidRDefault="00BD0814" w:rsidP="00C11891">
                  <w:pPr>
                    <w:ind w:left="1800"/>
                    <w:rPr>
                      <w:rFonts w:ascii="Century Gothic" w:hAnsi="Century Gothic"/>
                    </w:rPr>
                  </w:pPr>
                </w:p>
                <w:p w:rsidR="00BD0814" w:rsidRPr="00821F83" w:rsidRDefault="00BD0814" w:rsidP="00F902BC">
                  <w:pPr>
                    <w:numPr>
                      <w:ilvl w:val="0"/>
                      <w:numId w:val="20"/>
                    </w:numPr>
                    <w:rPr>
                      <w:rFonts w:ascii="Century Gothic" w:hAnsi="Century Gothic"/>
                    </w:rPr>
                  </w:pPr>
                  <w:r w:rsidRPr="00821F83">
                    <w:rPr>
                      <w:rFonts w:ascii="Century Gothic" w:hAnsi="Century Gothic"/>
                    </w:rPr>
                    <w:t>You need to know your material, and then you should be able to talk about it. This means you shouldn’t memorise your presentation, but be prepared to talk about your topic.</w:t>
                  </w:r>
                </w:p>
                <w:p w:rsidR="00BD0814" w:rsidRPr="00821F83" w:rsidRDefault="00BD0814" w:rsidP="00C11891">
                  <w:pPr>
                    <w:ind w:left="720"/>
                    <w:rPr>
                      <w:rFonts w:ascii="Century Gothic" w:hAnsi="Century Gothic"/>
                    </w:rPr>
                  </w:pPr>
                </w:p>
                <w:p w:rsidR="00BD0814" w:rsidRPr="00821F83" w:rsidRDefault="00BD0814" w:rsidP="00F902BC">
                  <w:pPr>
                    <w:numPr>
                      <w:ilvl w:val="0"/>
                      <w:numId w:val="20"/>
                    </w:numPr>
                    <w:rPr>
                      <w:rFonts w:ascii="Century Gothic" w:hAnsi="Century Gothic"/>
                    </w:rPr>
                  </w:pPr>
                  <w:r w:rsidRPr="00821F83">
                    <w:rPr>
                      <w:rFonts w:ascii="Century Gothic" w:hAnsi="Century Gothic"/>
                    </w:rPr>
                    <w:t>Select relevant visual and audio materials such as overheads, pictures, maps, diagrams, or audio or DVD recordings to illustrate the points you are making. Make clear the connections between these items and your presentation. These should smoothly integrate into your presentation and not cause delays and interruptions.</w:t>
                  </w:r>
                </w:p>
                <w:p w:rsidR="00BD0814" w:rsidRPr="00821F83" w:rsidRDefault="00BD0814" w:rsidP="00C11891">
                  <w:pPr>
                    <w:pStyle w:val="ListParagraph"/>
                    <w:rPr>
                      <w:rFonts w:ascii="Century Gothic" w:hAnsi="Century Gothic"/>
                    </w:rPr>
                  </w:pPr>
                </w:p>
                <w:p w:rsidR="00BD0814" w:rsidRPr="00821F83" w:rsidRDefault="00BD0814" w:rsidP="00F902BC">
                  <w:pPr>
                    <w:numPr>
                      <w:ilvl w:val="0"/>
                      <w:numId w:val="20"/>
                    </w:numPr>
                    <w:rPr>
                      <w:rFonts w:ascii="Century Gothic" w:hAnsi="Century Gothic"/>
                    </w:rPr>
                  </w:pPr>
                  <w:r w:rsidRPr="00821F83">
                    <w:rPr>
                      <w:rFonts w:ascii="Century Gothic" w:hAnsi="Century Gothic"/>
                    </w:rPr>
                    <w:t>Remember some nervousness ensures a flow of adrenalin and helps you to give a good speech. Thorough preparation will give you confidence. The more you speak and the more you practice the less nervous you will feel.</w:t>
                  </w:r>
                </w:p>
                <w:p w:rsidR="00BD0814" w:rsidRPr="00821F83" w:rsidRDefault="00BD0814" w:rsidP="00C11891">
                  <w:pPr>
                    <w:ind w:left="720"/>
                    <w:rPr>
                      <w:rFonts w:ascii="Century Gothic" w:hAnsi="Century Gothic"/>
                    </w:rPr>
                  </w:pPr>
                </w:p>
                <w:p w:rsidR="00BD0814" w:rsidRDefault="00BD0814" w:rsidP="00F902BC">
                  <w:pPr>
                    <w:numPr>
                      <w:ilvl w:val="0"/>
                      <w:numId w:val="20"/>
                    </w:numPr>
                    <w:rPr>
                      <w:rFonts w:ascii="Century Gothic" w:hAnsi="Century Gothic"/>
                    </w:rPr>
                  </w:pPr>
                  <w:r w:rsidRPr="00821F83">
                    <w:rPr>
                      <w:rFonts w:ascii="Century Gothic" w:hAnsi="Century Gothic"/>
                    </w:rPr>
                    <w:t>Check carefully your speech is not too long, as you may lose marks.</w:t>
                  </w:r>
                  <w:r>
                    <w:rPr>
                      <w:rFonts w:ascii="Century Gothic" w:hAnsi="Century Gothic"/>
                    </w:rPr>
                    <w:t xml:space="preserve"> Read through your speech and time yourself. </w:t>
                  </w:r>
                </w:p>
              </w:txbxContent>
            </v:textbox>
          </v:shape>
        </w:pict>
      </w:r>
    </w:p>
    <w:p w:rsidR="0010720A" w:rsidRDefault="0010720A" w:rsidP="0010720A">
      <w:pPr>
        <w:rPr>
          <w:rFonts w:ascii="Century Gothic" w:hAnsi="Century Gothic"/>
        </w:rPr>
      </w:pPr>
    </w:p>
    <w:p w:rsidR="0010720A" w:rsidRDefault="0010720A" w:rsidP="0010720A">
      <w:pPr>
        <w:rPr>
          <w:rFonts w:ascii="Century Gothic" w:hAnsi="Century Gothic"/>
        </w:rPr>
      </w:pPr>
    </w:p>
    <w:p w:rsidR="0010720A" w:rsidRDefault="0010720A" w:rsidP="0010720A">
      <w:pPr>
        <w:rPr>
          <w:rFonts w:ascii="Century Gothic" w:hAnsi="Century Gothic"/>
        </w:rPr>
      </w:pPr>
    </w:p>
    <w:p w:rsidR="00C11891" w:rsidRDefault="00C11891" w:rsidP="0010720A">
      <w:pPr>
        <w:rPr>
          <w:rFonts w:ascii="Century Gothic" w:hAnsi="Century Gothic"/>
        </w:rPr>
      </w:pPr>
    </w:p>
    <w:p w:rsidR="00C11891" w:rsidRDefault="00C11891" w:rsidP="0010720A">
      <w:pPr>
        <w:rPr>
          <w:rFonts w:ascii="Century Gothic" w:hAnsi="Century Gothic"/>
        </w:rPr>
      </w:pPr>
    </w:p>
    <w:p w:rsidR="00C11891" w:rsidRDefault="00C11891" w:rsidP="0010720A">
      <w:pPr>
        <w:rPr>
          <w:rFonts w:ascii="Century Gothic" w:hAnsi="Century Gothic"/>
        </w:rPr>
      </w:pPr>
    </w:p>
    <w:p w:rsidR="00C11891" w:rsidRDefault="00C11891" w:rsidP="0010720A">
      <w:pPr>
        <w:rPr>
          <w:rFonts w:ascii="Century Gothic" w:hAnsi="Century Gothic"/>
        </w:rPr>
      </w:pPr>
    </w:p>
    <w:p w:rsidR="00C11891" w:rsidRDefault="00C11891" w:rsidP="0010720A">
      <w:pPr>
        <w:rPr>
          <w:rFonts w:ascii="Century Gothic" w:hAnsi="Century Gothic"/>
        </w:rPr>
      </w:pPr>
    </w:p>
    <w:p w:rsidR="00C11891" w:rsidRDefault="00C11891" w:rsidP="0010720A">
      <w:pPr>
        <w:rPr>
          <w:rFonts w:ascii="Century Gothic" w:hAnsi="Century Gothic"/>
        </w:rPr>
      </w:pPr>
    </w:p>
    <w:p w:rsidR="00C11891" w:rsidRDefault="00C11891" w:rsidP="0010720A">
      <w:pPr>
        <w:rPr>
          <w:rFonts w:ascii="Century Gothic" w:hAnsi="Century Gothic"/>
        </w:rPr>
      </w:pPr>
    </w:p>
    <w:p w:rsidR="00C11891" w:rsidRDefault="00C11891" w:rsidP="0010720A">
      <w:pPr>
        <w:rPr>
          <w:rFonts w:ascii="Century Gothic" w:hAnsi="Century Gothic"/>
        </w:rPr>
      </w:pPr>
    </w:p>
    <w:p w:rsidR="00C11891" w:rsidRDefault="00C11891" w:rsidP="0010720A">
      <w:pPr>
        <w:rPr>
          <w:rFonts w:ascii="Century Gothic" w:hAnsi="Century Gothic"/>
        </w:rPr>
      </w:pPr>
    </w:p>
    <w:p w:rsidR="00C11891" w:rsidRDefault="00C11891" w:rsidP="0010720A">
      <w:pPr>
        <w:rPr>
          <w:rFonts w:ascii="Century Gothic" w:hAnsi="Century Gothic"/>
        </w:rPr>
      </w:pPr>
    </w:p>
    <w:p w:rsidR="00C11891" w:rsidRDefault="00C11891" w:rsidP="0010720A">
      <w:pPr>
        <w:rPr>
          <w:rFonts w:ascii="Century Gothic" w:hAnsi="Century Gothic"/>
        </w:rPr>
      </w:pPr>
    </w:p>
    <w:p w:rsidR="00C11891" w:rsidRDefault="00C11891" w:rsidP="0010720A">
      <w:pPr>
        <w:rPr>
          <w:rFonts w:ascii="Century Gothic" w:hAnsi="Century Gothic"/>
        </w:rPr>
      </w:pPr>
    </w:p>
    <w:p w:rsidR="00C11891" w:rsidRDefault="00C11891" w:rsidP="0010720A">
      <w:pPr>
        <w:rPr>
          <w:rFonts w:ascii="Century Gothic" w:hAnsi="Century Gothic"/>
        </w:rPr>
      </w:pPr>
    </w:p>
    <w:p w:rsidR="00C11891" w:rsidRDefault="00C11891" w:rsidP="0010720A">
      <w:pPr>
        <w:rPr>
          <w:rFonts w:ascii="Century Gothic" w:hAnsi="Century Gothic"/>
        </w:rPr>
      </w:pPr>
    </w:p>
    <w:p w:rsidR="00C11891" w:rsidRDefault="00C11891" w:rsidP="0010720A">
      <w:pPr>
        <w:rPr>
          <w:rFonts w:ascii="Century Gothic" w:hAnsi="Century Gothic"/>
        </w:rPr>
      </w:pPr>
    </w:p>
    <w:p w:rsidR="00C11891" w:rsidRDefault="00C11891" w:rsidP="0010720A">
      <w:pPr>
        <w:rPr>
          <w:rFonts w:ascii="Century Gothic" w:hAnsi="Century Gothic"/>
        </w:rPr>
      </w:pPr>
    </w:p>
    <w:p w:rsidR="00C11891" w:rsidRDefault="00C11891" w:rsidP="0010720A">
      <w:pPr>
        <w:rPr>
          <w:rFonts w:ascii="Century Gothic" w:hAnsi="Century Gothic"/>
        </w:rPr>
      </w:pPr>
    </w:p>
    <w:p w:rsidR="00C11891" w:rsidRDefault="00C11891" w:rsidP="0010720A">
      <w:pPr>
        <w:rPr>
          <w:rFonts w:ascii="Century Gothic" w:hAnsi="Century Gothic"/>
        </w:rPr>
      </w:pPr>
    </w:p>
    <w:p w:rsidR="00C11891" w:rsidRDefault="00C11891" w:rsidP="0010720A">
      <w:pPr>
        <w:rPr>
          <w:rFonts w:ascii="Century Gothic" w:hAnsi="Century Gothic"/>
        </w:rPr>
      </w:pPr>
    </w:p>
    <w:p w:rsidR="00C11891" w:rsidRDefault="00C11891" w:rsidP="0010720A">
      <w:pPr>
        <w:rPr>
          <w:rFonts w:ascii="Century Gothic" w:hAnsi="Century Gothic"/>
        </w:rPr>
      </w:pPr>
    </w:p>
    <w:p w:rsidR="00C11891" w:rsidRDefault="00C11891" w:rsidP="0010720A">
      <w:pPr>
        <w:rPr>
          <w:rFonts w:ascii="Century Gothic" w:hAnsi="Century Gothic"/>
        </w:rPr>
      </w:pPr>
    </w:p>
    <w:p w:rsidR="00C11891" w:rsidRDefault="00C11891" w:rsidP="0010720A">
      <w:pPr>
        <w:rPr>
          <w:rFonts w:ascii="Century Gothic" w:hAnsi="Century Gothic"/>
        </w:rPr>
      </w:pPr>
    </w:p>
    <w:p w:rsidR="00C11891" w:rsidRDefault="00C11891" w:rsidP="0010720A">
      <w:pPr>
        <w:rPr>
          <w:rFonts w:ascii="Century Gothic" w:hAnsi="Century Gothic"/>
        </w:rPr>
      </w:pPr>
    </w:p>
    <w:p w:rsidR="00C11891" w:rsidRDefault="00C11891" w:rsidP="0010720A">
      <w:pPr>
        <w:rPr>
          <w:rFonts w:ascii="Century Gothic" w:hAnsi="Century Gothic"/>
        </w:rPr>
      </w:pPr>
    </w:p>
    <w:p w:rsidR="00C11891" w:rsidRDefault="00C11891" w:rsidP="0010720A">
      <w:pPr>
        <w:rPr>
          <w:rFonts w:ascii="Century Gothic" w:hAnsi="Century Gothic"/>
        </w:rPr>
      </w:pPr>
    </w:p>
    <w:p w:rsidR="00C11891" w:rsidRDefault="00C11891" w:rsidP="0010720A">
      <w:pPr>
        <w:rPr>
          <w:rFonts w:ascii="Century Gothic" w:hAnsi="Century Gothic"/>
        </w:rPr>
      </w:pPr>
    </w:p>
    <w:p w:rsidR="00C11891" w:rsidRDefault="00C11891" w:rsidP="0010720A">
      <w:pPr>
        <w:rPr>
          <w:rFonts w:ascii="Century Gothic" w:hAnsi="Century Gothic"/>
        </w:rPr>
      </w:pPr>
    </w:p>
    <w:p w:rsidR="00C11891" w:rsidRDefault="00C11891" w:rsidP="0010720A">
      <w:pPr>
        <w:rPr>
          <w:rFonts w:ascii="Century Gothic" w:hAnsi="Century Gothic"/>
        </w:rPr>
      </w:pPr>
    </w:p>
    <w:p w:rsidR="00C11891" w:rsidRDefault="00C11891" w:rsidP="0010720A">
      <w:pPr>
        <w:rPr>
          <w:rFonts w:ascii="Century Gothic" w:hAnsi="Century Gothic"/>
        </w:rPr>
      </w:pPr>
    </w:p>
    <w:p w:rsidR="00C11891" w:rsidRDefault="00C11891" w:rsidP="0010720A">
      <w:pPr>
        <w:rPr>
          <w:rFonts w:ascii="Century Gothic" w:hAnsi="Century Gothic"/>
        </w:rPr>
      </w:pPr>
    </w:p>
    <w:p w:rsidR="00C11891" w:rsidRDefault="00C11891" w:rsidP="0010720A">
      <w:pPr>
        <w:rPr>
          <w:rFonts w:ascii="Century Gothic" w:hAnsi="Century Gothic"/>
        </w:rPr>
      </w:pPr>
    </w:p>
    <w:p w:rsidR="00C11891" w:rsidRDefault="00C11891" w:rsidP="0010720A">
      <w:pPr>
        <w:rPr>
          <w:rFonts w:ascii="Century Gothic" w:hAnsi="Century Gothic"/>
        </w:rPr>
      </w:pPr>
    </w:p>
    <w:p w:rsidR="00C11891" w:rsidRDefault="00C11891" w:rsidP="0010720A">
      <w:pPr>
        <w:rPr>
          <w:rFonts w:ascii="Century Gothic" w:hAnsi="Century Gothic"/>
        </w:rPr>
      </w:pPr>
    </w:p>
    <w:p w:rsidR="00C11891" w:rsidRDefault="00C11891" w:rsidP="0010720A">
      <w:pPr>
        <w:rPr>
          <w:rFonts w:ascii="Century Gothic" w:hAnsi="Century Gothic"/>
        </w:rPr>
      </w:pPr>
    </w:p>
    <w:p w:rsidR="00C11891" w:rsidRDefault="00C11891" w:rsidP="0010720A">
      <w:pPr>
        <w:rPr>
          <w:rFonts w:ascii="Century Gothic" w:hAnsi="Century Gothic"/>
        </w:rPr>
      </w:pPr>
    </w:p>
    <w:p w:rsidR="00C11891" w:rsidRDefault="00F70ACF" w:rsidP="0010720A">
      <w:pPr>
        <w:rPr>
          <w:rFonts w:ascii="Century Gothic" w:hAnsi="Century Gothic"/>
        </w:rPr>
      </w:pPr>
      <w:r>
        <w:rPr>
          <w:rFonts w:ascii="Century Gothic" w:hAnsi="Century Gothic"/>
          <w:noProof/>
        </w:rPr>
        <w:pict>
          <v:shape id="_x0000_s1304" type="#_x0000_t202" style="position:absolute;margin-left:-4.5pt;margin-top:13.7pt;width:508.05pt;height:131.5pt;z-index:251663360;mso-width-relative:margin;mso-height-relative:margin" fillcolor="#d8d8d8" stroked="f">
            <v:textbox style="mso-next-textbox:#_x0000_s1304">
              <w:txbxContent>
                <w:p w:rsidR="00BD0814" w:rsidRPr="00821F83" w:rsidRDefault="00BD0814" w:rsidP="00F70ACF">
                  <w:pPr>
                    <w:rPr>
                      <w:rFonts w:ascii="Century Gothic" w:hAnsi="Century Gothic"/>
                      <w:b/>
                    </w:rPr>
                  </w:pPr>
                  <w:r w:rsidRPr="00821F83">
                    <w:rPr>
                      <w:rFonts w:ascii="Century Gothic" w:hAnsi="Century Gothic"/>
                      <w:b/>
                    </w:rPr>
                    <w:t>Delivering your talk</w:t>
                  </w:r>
                </w:p>
                <w:p w:rsidR="00BD0814" w:rsidRPr="00821F83" w:rsidRDefault="00BD0814" w:rsidP="00F70ACF">
                  <w:pPr>
                    <w:rPr>
                      <w:rFonts w:ascii="Century Gothic" w:hAnsi="Century Gothic"/>
                    </w:rPr>
                  </w:pPr>
                </w:p>
                <w:p w:rsidR="00BD0814" w:rsidRPr="00821F83" w:rsidRDefault="00BD0814" w:rsidP="00F70ACF">
                  <w:pPr>
                    <w:rPr>
                      <w:rFonts w:ascii="Century Gothic" w:hAnsi="Century Gothic"/>
                    </w:rPr>
                  </w:pPr>
                  <w:r w:rsidRPr="00821F83">
                    <w:rPr>
                      <w:rFonts w:ascii="Century Gothic" w:hAnsi="Century Gothic"/>
                    </w:rPr>
                    <w:t>1.</w:t>
                  </w:r>
                  <w:r w:rsidRPr="00821F83">
                    <w:rPr>
                      <w:rFonts w:ascii="Century Gothic" w:hAnsi="Century Gothic"/>
                    </w:rPr>
                    <w:tab/>
                    <w:t xml:space="preserve"> </w:t>
                  </w:r>
                  <w:r w:rsidRPr="00F70ACF">
                    <w:rPr>
                      <w:rFonts w:ascii="Century Gothic" w:hAnsi="Century Gothic"/>
                      <w:b/>
                    </w:rPr>
                    <w:t>Speak clearly</w:t>
                  </w:r>
                  <w:r w:rsidRPr="00821F83">
                    <w:rPr>
                      <w:rFonts w:ascii="Century Gothic" w:hAnsi="Century Gothic"/>
                    </w:rPr>
                    <w:t xml:space="preserve"> and slowly so that all your audience can hear</w:t>
                  </w:r>
                  <w:r>
                    <w:rPr>
                      <w:rFonts w:ascii="Century Gothic" w:hAnsi="Century Gothic"/>
                    </w:rPr>
                    <w:t>.</w:t>
                  </w:r>
                </w:p>
                <w:p w:rsidR="00BD0814" w:rsidRPr="00821F83" w:rsidRDefault="00BD0814" w:rsidP="00F70ACF">
                  <w:pPr>
                    <w:ind w:left="720" w:hanging="720"/>
                    <w:rPr>
                      <w:rFonts w:ascii="Century Gothic" w:hAnsi="Century Gothic"/>
                    </w:rPr>
                  </w:pPr>
                  <w:r w:rsidRPr="00821F83">
                    <w:rPr>
                      <w:rFonts w:ascii="Century Gothic" w:hAnsi="Century Gothic"/>
                    </w:rPr>
                    <w:t xml:space="preserve">2. </w:t>
                  </w:r>
                  <w:r w:rsidRPr="00821F83">
                    <w:rPr>
                      <w:rFonts w:ascii="Century Gothic" w:hAnsi="Century Gothic"/>
                    </w:rPr>
                    <w:tab/>
                    <w:t>Vary the loudness (</w:t>
                  </w:r>
                  <w:r w:rsidRPr="00F70ACF">
                    <w:rPr>
                      <w:rFonts w:ascii="Century Gothic" w:hAnsi="Century Gothic"/>
                      <w:b/>
                    </w:rPr>
                    <w:t>voice projection</w:t>
                  </w:r>
                  <w:r w:rsidRPr="00821F83">
                    <w:rPr>
                      <w:rFonts w:ascii="Century Gothic" w:hAnsi="Century Gothic"/>
                    </w:rPr>
                    <w:t xml:space="preserve">) and </w:t>
                  </w:r>
                  <w:r w:rsidRPr="00F70ACF">
                    <w:rPr>
                      <w:rFonts w:ascii="Century Gothic" w:hAnsi="Century Gothic"/>
                      <w:b/>
                    </w:rPr>
                    <w:t>speed</w:t>
                  </w:r>
                  <w:r w:rsidRPr="00821F83">
                    <w:rPr>
                      <w:rFonts w:ascii="Century Gothic" w:hAnsi="Century Gothic"/>
                    </w:rPr>
                    <w:t xml:space="preserve"> (pace) of your delivery to prevent a monotonous presentation.</w:t>
                  </w:r>
                </w:p>
                <w:p w:rsidR="00BD0814" w:rsidRPr="00821F83" w:rsidRDefault="00BD0814" w:rsidP="00F70ACF">
                  <w:pPr>
                    <w:rPr>
                      <w:rFonts w:ascii="Century Gothic" w:hAnsi="Century Gothic"/>
                    </w:rPr>
                  </w:pPr>
                  <w:r w:rsidRPr="00821F83">
                    <w:rPr>
                      <w:rFonts w:ascii="Century Gothic" w:hAnsi="Century Gothic"/>
                    </w:rPr>
                    <w:t xml:space="preserve">3. </w:t>
                  </w:r>
                  <w:r w:rsidRPr="00821F83">
                    <w:rPr>
                      <w:rFonts w:ascii="Century Gothic" w:hAnsi="Century Gothic"/>
                    </w:rPr>
                    <w:tab/>
                    <w:t xml:space="preserve">Establish good </w:t>
                  </w:r>
                  <w:r w:rsidRPr="00F70ACF">
                    <w:rPr>
                      <w:rFonts w:ascii="Century Gothic" w:hAnsi="Century Gothic"/>
                      <w:b/>
                    </w:rPr>
                    <w:t>eye contact</w:t>
                  </w:r>
                  <w:r w:rsidRPr="00821F83">
                    <w:rPr>
                      <w:rFonts w:ascii="Century Gothic" w:hAnsi="Century Gothic"/>
                    </w:rPr>
                    <w:t xml:space="preserve"> with listeners to keep them personally involved</w:t>
                  </w:r>
                  <w:r>
                    <w:rPr>
                      <w:rFonts w:ascii="Century Gothic" w:hAnsi="Century Gothic"/>
                    </w:rPr>
                    <w:t>.</w:t>
                  </w:r>
                  <w:r w:rsidRPr="00821F83">
                    <w:rPr>
                      <w:rFonts w:ascii="Century Gothic" w:hAnsi="Century Gothic"/>
                    </w:rPr>
                    <w:t xml:space="preserve"> </w:t>
                  </w:r>
                </w:p>
                <w:p w:rsidR="00BD0814" w:rsidRPr="00821F83" w:rsidRDefault="00BD0814" w:rsidP="00F70ACF">
                  <w:pPr>
                    <w:rPr>
                      <w:rFonts w:ascii="Century Gothic" w:hAnsi="Century Gothic"/>
                    </w:rPr>
                  </w:pPr>
                  <w:r w:rsidRPr="00821F83">
                    <w:rPr>
                      <w:rFonts w:ascii="Century Gothic" w:hAnsi="Century Gothic"/>
                    </w:rPr>
                    <w:t>4.</w:t>
                  </w:r>
                  <w:r w:rsidRPr="00821F83">
                    <w:rPr>
                      <w:rFonts w:ascii="Century Gothic" w:hAnsi="Century Gothic"/>
                    </w:rPr>
                    <w:tab/>
                    <w:t xml:space="preserve"> Use posture, gestures and facial expression to </w:t>
                  </w:r>
                  <w:r w:rsidRPr="00F70ACF">
                    <w:rPr>
                      <w:rFonts w:ascii="Century Gothic" w:hAnsi="Century Gothic"/>
                      <w:b/>
                    </w:rPr>
                    <w:t>emphasise</w:t>
                  </w:r>
                  <w:r w:rsidRPr="00821F83">
                    <w:rPr>
                      <w:rFonts w:ascii="Century Gothic" w:hAnsi="Century Gothic"/>
                    </w:rPr>
                    <w:t xml:space="preserve"> what you are saying</w:t>
                  </w:r>
                </w:p>
                <w:p w:rsidR="00BD0814" w:rsidRDefault="00BD0814" w:rsidP="00F70ACF">
                  <w:pPr>
                    <w:rPr>
                      <w:rFonts w:ascii="Century Gothic" w:hAnsi="Century Gothic"/>
                    </w:rPr>
                  </w:pPr>
                  <w:r w:rsidRPr="00821F83">
                    <w:rPr>
                      <w:rFonts w:ascii="Century Gothic" w:hAnsi="Century Gothic"/>
                    </w:rPr>
                    <w:t xml:space="preserve">5. </w:t>
                  </w:r>
                  <w:r w:rsidRPr="00821F83">
                    <w:rPr>
                      <w:rFonts w:ascii="Century Gothic" w:hAnsi="Century Gothic"/>
                    </w:rPr>
                    <w:tab/>
                  </w:r>
                  <w:r w:rsidRPr="00F70ACF">
                    <w:rPr>
                      <w:rFonts w:ascii="Century Gothic" w:hAnsi="Century Gothic"/>
                      <w:b/>
                    </w:rPr>
                    <w:t>Refer to notes</w:t>
                  </w:r>
                  <w:r w:rsidRPr="00821F83">
                    <w:rPr>
                      <w:rFonts w:ascii="Century Gothic" w:hAnsi="Century Gothic"/>
                    </w:rPr>
                    <w:t xml:space="preserve"> on palm cards but </w:t>
                  </w:r>
                  <w:r w:rsidRPr="00F70ACF">
                    <w:rPr>
                      <w:rFonts w:ascii="Century Gothic" w:hAnsi="Century Gothic"/>
                      <w:u w:val="single"/>
                    </w:rPr>
                    <w:t>do not read</w:t>
                  </w:r>
                  <w:r w:rsidRPr="00821F83">
                    <w:rPr>
                      <w:rFonts w:ascii="Century Gothic" w:hAnsi="Century Gothic"/>
                    </w:rPr>
                    <w:t xml:space="preserve"> your speech/presentation.</w:t>
                  </w:r>
                </w:p>
                <w:p w:rsidR="00BD0814" w:rsidRDefault="00BD0814" w:rsidP="00F70ACF"/>
              </w:txbxContent>
            </v:textbox>
          </v:shape>
        </w:pict>
      </w:r>
    </w:p>
    <w:p w:rsidR="00C11891" w:rsidRDefault="00C11891" w:rsidP="0010720A">
      <w:pPr>
        <w:rPr>
          <w:rFonts w:ascii="Century Gothic" w:hAnsi="Century Gothic"/>
        </w:rPr>
      </w:pPr>
    </w:p>
    <w:p w:rsidR="00C11891" w:rsidRDefault="00C11891" w:rsidP="0010720A">
      <w:pPr>
        <w:rPr>
          <w:rFonts w:ascii="Century Gothic" w:hAnsi="Century Gothic"/>
        </w:rPr>
      </w:pPr>
    </w:p>
    <w:p w:rsidR="00C11891" w:rsidRDefault="00C11891" w:rsidP="0010720A">
      <w:pPr>
        <w:rPr>
          <w:rFonts w:ascii="Century Gothic" w:hAnsi="Century Gothic"/>
        </w:rPr>
      </w:pPr>
    </w:p>
    <w:p w:rsidR="00C11891" w:rsidRDefault="00C11891" w:rsidP="0010720A">
      <w:pPr>
        <w:rPr>
          <w:rFonts w:ascii="Century Gothic" w:hAnsi="Century Gothic"/>
        </w:rPr>
      </w:pPr>
    </w:p>
    <w:p w:rsidR="00F70ACF" w:rsidRDefault="00F70ACF" w:rsidP="0010720A">
      <w:pPr>
        <w:rPr>
          <w:rFonts w:ascii="Century Gothic" w:hAnsi="Century Gothic"/>
        </w:rPr>
      </w:pPr>
    </w:p>
    <w:p w:rsidR="00F70ACF" w:rsidRDefault="00F70ACF" w:rsidP="0010720A">
      <w:pPr>
        <w:rPr>
          <w:rFonts w:ascii="Century Gothic" w:hAnsi="Century Gothic"/>
        </w:rPr>
      </w:pPr>
    </w:p>
    <w:p w:rsidR="00F70ACF" w:rsidRDefault="00F70ACF" w:rsidP="0010720A">
      <w:pPr>
        <w:rPr>
          <w:rFonts w:ascii="Century Gothic" w:hAnsi="Century Gothic"/>
        </w:rPr>
      </w:pPr>
    </w:p>
    <w:p w:rsidR="00F70ACF" w:rsidRDefault="00F70ACF" w:rsidP="0010720A">
      <w:pPr>
        <w:rPr>
          <w:rFonts w:ascii="Century Gothic" w:hAnsi="Century Gothic"/>
        </w:rPr>
      </w:pPr>
    </w:p>
    <w:p w:rsidR="00C11891" w:rsidRDefault="00C11891" w:rsidP="0010720A">
      <w:pPr>
        <w:rPr>
          <w:rFonts w:ascii="Century Gothic" w:hAnsi="Century Gothic"/>
        </w:rPr>
      </w:pPr>
    </w:p>
    <w:p w:rsidR="00C11891" w:rsidRPr="00E53134" w:rsidRDefault="00C11891" w:rsidP="00C11891">
      <w:pPr>
        <w:jc w:val="center"/>
        <w:rPr>
          <w:rFonts w:ascii="Century Gothic" w:hAnsi="Century Gothic"/>
          <w:b/>
          <w:sz w:val="40"/>
          <w:szCs w:val="40"/>
        </w:rPr>
      </w:pPr>
      <w:r>
        <w:rPr>
          <w:rFonts w:ascii="Century Gothic" w:hAnsi="Century Gothic"/>
        </w:rPr>
        <w:br w:type="page"/>
      </w:r>
      <w:r w:rsidR="00515969">
        <w:rPr>
          <w:rFonts w:ascii="Century Gothic" w:hAnsi="Century Gothic"/>
          <w:b/>
          <w:sz w:val="40"/>
          <w:szCs w:val="40"/>
        </w:rPr>
        <w:lastRenderedPageBreak/>
        <w:t>D</w:t>
      </w:r>
      <w:r w:rsidRPr="00E53134">
        <w:rPr>
          <w:rFonts w:ascii="Century Gothic" w:hAnsi="Century Gothic"/>
          <w:b/>
          <w:sz w:val="40"/>
          <w:szCs w:val="40"/>
        </w:rPr>
        <w:t>IGITAL SLIDE PRESENTATIONS</w:t>
      </w:r>
    </w:p>
    <w:p w:rsidR="00C11891" w:rsidRPr="00E53134" w:rsidRDefault="00C11891" w:rsidP="00C11891">
      <w:pPr>
        <w:jc w:val="center"/>
        <w:rPr>
          <w:rFonts w:ascii="Century Gothic" w:hAnsi="Century Gothic"/>
          <w:b/>
          <w:sz w:val="40"/>
          <w:szCs w:val="40"/>
        </w:rPr>
      </w:pPr>
      <w:r w:rsidRPr="00E53134">
        <w:rPr>
          <w:rFonts w:ascii="Century Gothic" w:hAnsi="Century Gothic"/>
          <w:b/>
          <w:sz w:val="40"/>
          <w:szCs w:val="40"/>
        </w:rPr>
        <w:t xml:space="preserve"> (eg: PowerPoint)</w:t>
      </w:r>
    </w:p>
    <w:p w:rsidR="0010720A" w:rsidRDefault="00C11891" w:rsidP="0010720A">
      <w:pPr>
        <w:jc w:val="center"/>
        <w:rPr>
          <w:rFonts w:ascii="Calibri" w:hAnsi="Calibri"/>
          <w:b/>
          <w:sz w:val="56"/>
          <w:szCs w:val="56"/>
        </w:rPr>
      </w:pPr>
      <w:r w:rsidRPr="00C11891">
        <w:rPr>
          <w:rFonts w:ascii="Calibri" w:hAnsi="Calibri"/>
          <w:b/>
          <w:noProof/>
          <w:sz w:val="56"/>
          <w:szCs w:val="56"/>
          <w:lang w:val="en-US" w:eastAsia="zh-TW"/>
        </w:rPr>
        <w:pict>
          <v:shape id="_x0000_s1174" type="#_x0000_t202" style="position:absolute;left:0;text-align:left;margin-left:12pt;margin-top:14.7pt;width:506.4pt;height:239.1pt;z-index:251653120;mso-width-relative:margin;mso-height-relative:margin" fillcolor="#d8d8d8" stroked="f">
            <v:textbox style="mso-next-textbox:#_x0000_s1174">
              <w:txbxContent>
                <w:p w:rsidR="00BD0814" w:rsidRPr="00821F83" w:rsidRDefault="00BD0814" w:rsidP="00C11891">
                  <w:pPr>
                    <w:rPr>
                      <w:rFonts w:ascii="Century Gothic" w:hAnsi="Century Gothic"/>
                    </w:rPr>
                  </w:pPr>
                  <w:r w:rsidRPr="00821F83">
                    <w:rPr>
                      <w:rFonts w:ascii="Century Gothic" w:hAnsi="Century Gothic"/>
                    </w:rPr>
                    <w:t>Some assessment items may require you to prepare a visual presentation to support your oral presentation.</w:t>
                  </w:r>
                </w:p>
                <w:p w:rsidR="00BD0814" w:rsidRPr="00821F83" w:rsidRDefault="00BD0814" w:rsidP="00C11891">
                  <w:pPr>
                    <w:rPr>
                      <w:rFonts w:ascii="Century Gothic" w:hAnsi="Century Gothic"/>
                      <w:b/>
                    </w:rPr>
                  </w:pPr>
                  <w:r w:rsidRPr="00821F83">
                    <w:rPr>
                      <w:rFonts w:ascii="Century Gothic" w:hAnsi="Century Gothic"/>
                    </w:rPr>
                    <w:t xml:space="preserve">The main design rule here is to </w:t>
                  </w:r>
                  <w:r w:rsidRPr="00821F83">
                    <w:rPr>
                      <w:rFonts w:ascii="Century Gothic" w:hAnsi="Century Gothic"/>
                      <w:b/>
                    </w:rPr>
                    <w:t>keep it simple.</w:t>
                  </w:r>
                </w:p>
                <w:p w:rsidR="00BD0814" w:rsidRPr="00821F83" w:rsidRDefault="00BD0814" w:rsidP="00C11891">
                  <w:pPr>
                    <w:rPr>
                      <w:rFonts w:ascii="Century Gothic" w:hAnsi="Century Gothic"/>
                      <w:b/>
                    </w:rPr>
                  </w:pPr>
                </w:p>
                <w:p w:rsidR="00BD0814" w:rsidRPr="00821F83" w:rsidRDefault="00BD0814" w:rsidP="00F902BC">
                  <w:pPr>
                    <w:numPr>
                      <w:ilvl w:val="0"/>
                      <w:numId w:val="21"/>
                    </w:numPr>
                    <w:ind w:left="0" w:firstLine="0"/>
                    <w:rPr>
                      <w:rFonts w:ascii="Century Gothic" w:hAnsi="Century Gothic"/>
                    </w:rPr>
                  </w:pPr>
                  <w:r w:rsidRPr="00821F83">
                    <w:rPr>
                      <w:rFonts w:ascii="Century Gothic" w:hAnsi="Century Gothic"/>
                    </w:rPr>
                    <w:t>Use a consistent design on each slide to link the presentation together</w:t>
                  </w:r>
                </w:p>
                <w:p w:rsidR="00BD0814" w:rsidRPr="00821F83" w:rsidRDefault="00BD0814" w:rsidP="00F902BC">
                  <w:pPr>
                    <w:numPr>
                      <w:ilvl w:val="0"/>
                      <w:numId w:val="21"/>
                    </w:numPr>
                    <w:ind w:left="0" w:firstLine="0"/>
                    <w:rPr>
                      <w:rFonts w:ascii="Century Gothic" w:hAnsi="Century Gothic"/>
                    </w:rPr>
                  </w:pPr>
                  <w:r w:rsidRPr="00821F83">
                    <w:rPr>
                      <w:rFonts w:ascii="Century Gothic" w:hAnsi="Century Gothic"/>
                    </w:rPr>
                    <w:t>Keep pages uncluttered</w:t>
                  </w:r>
                </w:p>
                <w:p w:rsidR="00BD0814" w:rsidRPr="00821F83" w:rsidRDefault="00BD0814" w:rsidP="00F902BC">
                  <w:pPr>
                    <w:numPr>
                      <w:ilvl w:val="0"/>
                      <w:numId w:val="21"/>
                    </w:numPr>
                    <w:ind w:left="0" w:firstLine="0"/>
                    <w:rPr>
                      <w:rFonts w:ascii="Century Gothic" w:hAnsi="Century Gothic"/>
                    </w:rPr>
                  </w:pPr>
                  <w:r w:rsidRPr="00821F83">
                    <w:rPr>
                      <w:rFonts w:ascii="Century Gothic" w:hAnsi="Century Gothic"/>
                    </w:rPr>
                    <w:t>Use a font size of 12 point and above</w:t>
                  </w:r>
                </w:p>
                <w:p w:rsidR="00BD0814" w:rsidRPr="00821F83" w:rsidRDefault="00BD0814" w:rsidP="00F902BC">
                  <w:pPr>
                    <w:numPr>
                      <w:ilvl w:val="0"/>
                      <w:numId w:val="21"/>
                    </w:numPr>
                    <w:ind w:left="0" w:firstLine="0"/>
                    <w:rPr>
                      <w:rFonts w:ascii="Century Gothic" w:hAnsi="Century Gothic"/>
                    </w:rPr>
                  </w:pPr>
                  <w:r w:rsidRPr="00821F83">
                    <w:rPr>
                      <w:rFonts w:ascii="Century Gothic" w:hAnsi="Century Gothic"/>
                    </w:rPr>
                    <w:t xml:space="preserve">Select font styles that are formal </w:t>
                  </w:r>
                </w:p>
                <w:p w:rsidR="00BD0814" w:rsidRPr="00821F83" w:rsidRDefault="00BD0814" w:rsidP="00F902BC">
                  <w:pPr>
                    <w:numPr>
                      <w:ilvl w:val="0"/>
                      <w:numId w:val="21"/>
                    </w:numPr>
                    <w:ind w:left="0" w:firstLine="0"/>
                    <w:rPr>
                      <w:rFonts w:ascii="Century Gothic" w:hAnsi="Century Gothic"/>
                    </w:rPr>
                  </w:pPr>
                  <w:r w:rsidRPr="00821F83">
                    <w:rPr>
                      <w:rFonts w:ascii="Century Gothic" w:hAnsi="Century Gothic"/>
                    </w:rPr>
                    <w:t>Limit the words on each slide.  Write only the main ideas, usually in dot points</w:t>
                  </w:r>
                </w:p>
                <w:p w:rsidR="00BD0814" w:rsidRPr="00821F83" w:rsidRDefault="00BD0814" w:rsidP="00F902BC">
                  <w:pPr>
                    <w:numPr>
                      <w:ilvl w:val="0"/>
                      <w:numId w:val="21"/>
                    </w:numPr>
                    <w:ind w:left="0" w:firstLine="0"/>
                    <w:rPr>
                      <w:rFonts w:ascii="Century Gothic" w:hAnsi="Century Gothic"/>
                    </w:rPr>
                  </w:pPr>
                  <w:r w:rsidRPr="00821F83">
                    <w:rPr>
                      <w:rFonts w:ascii="Century Gothic" w:hAnsi="Century Gothic"/>
                    </w:rPr>
                    <w:t>Avoid reading word for word from the slides</w:t>
                  </w:r>
                </w:p>
                <w:p w:rsidR="00BD0814" w:rsidRPr="00821F83" w:rsidRDefault="00BD0814" w:rsidP="00F902BC">
                  <w:pPr>
                    <w:numPr>
                      <w:ilvl w:val="0"/>
                      <w:numId w:val="21"/>
                    </w:numPr>
                    <w:ind w:left="709" w:hanging="709"/>
                    <w:rPr>
                      <w:rFonts w:ascii="Century Gothic" w:hAnsi="Century Gothic"/>
                    </w:rPr>
                  </w:pPr>
                  <w:r w:rsidRPr="00821F83">
                    <w:rPr>
                      <w:rFonts w:ascii="Century Gothic" w:hAnsi="Century Gothic"/>
                    </w:rPr>
                    <w:t>Use a variety of features only where appropriate to the content (font, pictures, sound).</w:t>
                  </w:r>
                </w:p>
                <w:p w:rsidR="00BD0814" w:rsidRPr="00821F83" w:rsidRDefault="00BD0814" w:rsidP="00F902BC">
                  <w:pPr>
                    <w:numPr>
                      <w:ilvl w:val="0"/>
                      <w:numId w:val="21"/>
                    </w:numPr>
                    <w:ind w:left="0" w:firstLine="0"/>
                    <w:rPr>
                      <w:rFonts w:ascii="Century Gothic" w:hAnsi="Century Gothic"/>
                    </w:rPr>
                  </w:pPr>
                  <w:r w:rsidRPr="00821F83">
                    <w:rPr>
                      <w:rFonts w:ascii="Century Gothic" w:hAnsi="Century Gothic"/>
                    </w:rPr>
                    <w:t>Avoid overusing special effects (animations)</w:t>
                  </w:r>
                </w:p>
                <w:p w:rsidR="00BD0814" w:rsidRPr="00821F83" w:rsidRDefault="00BD0814" w:rsidP="00F902BC">
                  <w:pPr>
                    <w:numPr>
                      <w:ilvl w:val="0"/>
                      <w:numId w:val="21"/>
                    </w:numPr>
                    <w:ind w:left="0" w:firstLine="0"/>
                    <w:rPr>
                      <w:rFonts w:ascii="Century Gothic" w:hAnsi="Century Gothic"/>
                    </w:rPr>
                  </w:pPr>
                  <w:r w:rsidRPr="00821F83">
                    <w:rPr>
                      <w:rFonts w:ascii="Century Gothic" w:hAnsi="Century Gothic"/>
                    </w:rPr>
                    <w:t>Reference all quotes and diagrams</w:t>
                  </w:r>
                </w:p>
                <w:p w:rsidR="00BD0814" w:rsidRDefault="00BD0814"/>
              </w:txbxContent>
            </v:textbox>
          </v:shape>
        </w:pict>
      </w:r>
    </w:p>
    <w:p w:rsidR="00C11891" w:rsidRDefault="00C11891" w:rsidP="0010720A">
      <w:pPr>
        <w:jc w:val="center"/>
        <w:rPr>
          <w:rFonts w:ascii="Calibri" w:hAnsi="Calibri"/>
          <w:b/>
          <w:sz w:val="56"/>
          <w:szCs w:val="56"/>
        </w:rPr>
      </w:pPr>
    </w:p>
    <w:p w:rsidR="00C11891" w:rsidRDefault="00C11891" w:rsidP="0010720A">
      <w:pPr>
        <w:jc w:val="center"/>
        <w:rPr>
          <w:rFonts w:ascii="Calibri" w:hAnsi="Calibri"/>
          <w:b/>
          <w:sz w:val="56"/>
          <w:szCs w:val="56"/>
        </w:rPr>
      </w:pPr>
    </w:p>
    <w:p w:rsidR="00C11891" w:rsidRDefault="00C11891" w:rsidP="0010720A">
      <w:pPr>
        <w:jc w:val="center"/>
        <w:rPr>
          <w:rFonts w:ascii="Calibri" w:hAnsi="Calibri"/>
          <w:b/>
          <w:sz w:val="56"/>
          <w:szCs w:val="56"/>
        </w:rPr>
      </w:pPr>
    </w:p>
    <w:p w:rsidR="00C11891" w:rsidRDefault="00C11891" w:rsidP="0010720A">
      <w:pPr>
        <w:jc w:val="center"/>
        <w:rPr>
          <w:rFonts w:ascii="Calibri" w:hAnsi="Calibri"/>
          <w:b/>
          <w:sz w:val="56"/>
          <w:szCs w:val="56"/>
        </w:rPr>
      </w:pPr>
    </w:p>
    <w:p w:rsidR="00C11891" w:rsidRDefault="00C11891" w:rsidP="0010720A">
      <w:pPr>
        <w:jc w:val="center"/>
        <w:rPr>
          <w:rFonts w:ascii="Calibri" w:hAnsi="Calibri"/>
          <w:b/>
          <w:sz w:val="56"/>
          <w:szCs w:val="56"/>
        </w:rPr>
      </w:pPr>
    </w:p>
    <w:p w:rsidR="00C11891" w:rsidRDefault="00C11891" w:rsidP="0010720A">
      <w:pPr>
        <w:jc w:val="center"/>
        <w:rPr>
          <w:rFonts w:ascii="Calibri" w:hAnsi="Calibri"/>
          <w:b/>
          <w:sz w:val="56"/>
          <w:szCs w:val="56"/>
        </w:rPr>
      </w:pPr>
    </w:p>
    <w:p w:rsidR="00C11891" w:rsidRDefault="00C11891" w:rsidP="0010720A">
      <w:pPr>
        <w:jc w:val="center"/>
        <w:rPr>
          <w:rFonts w:ascii="Calibri" w:hAnsi="Calibri"/>
          <w:b/>
          <w:sz w:val="56"/>
          <w:szCs w:val="56"/>
        </w:rPr>
      </w:pPr>
    </w:p>
    <w:p w:rsidR="00515969" w:rsidRDefault="00515969" w:rsidP="00515969">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93" type="#_x0000_t75" style="position:absolute;margin-left:0;margin-top:0;width:247.15pt;height:186pt;z-index:251654144" wrapcoords="-57 0 -57 21524 21600 21524 21600 0 -57 0">
            <v:imagedata r:id="rId7" o:title=""/>
            <w10:wrap type="tight"/>
          </v:shape>
          <o:OLEObject Type="Embed" ProgID="PowerPoint.Slide.12" ShapeID="_x0000_s1293" DrawAspect="Content" ObjectID="_1508584372" r:id="rId8"/>
        </w:pict>
      </w:r>
    </w:p>
    <w:p w:rsidR="00515969" w:rsidRPr="00924B5A" w:rsidRDefault="00515969" w:rsidP="00515969"/>
    <w:p w:rsidR="00515969" w:rsidRPr="00924B5A" w:rsidRDefault="00515969" w:rsidP="00515969"/>
    <w:p w:rsidR="00515969" w:rsidRPr="00924B5A" w:rsidRDefault="00515969" w:rsidP="00515969"/>
    <w:p w:rsidR="00515969" w:rsidRPr="00924B5A" w:rsidRDefault="00515969" w:rsidP="00515969">
      <w:r>
        <w:rPr>
          <w:noProof/>
        </w:rPr>
        <w:pict>
          <v:shapetype id="_x0000_t32" coordsize="21600,21600" o:spt="32" o:oned="t" path="m,l21600,21600e" filled="f">
            <v:path arrowok="t" fillok="f" o:connecttype="none"/>
            <o:lock v:ext="edit" shapetype="t"/>
          </v:shapetype>
          <v:shape id="_x0000_s1298" type="#_x0000_t32" style="position:absolute;margin-left:-9pt;margin-top:11.65pt;width:53.6pt;height:16.5pt;flip:x y;z-index:251659264" o:connectortype="straight">
            <v:stroke endarrow="block"/>
          </v:shape>
        </w:pict>
      </w:r>
    </w:p>
    <w:p w:rsidR="00515969" w:rsidRPr="00924B5A" w:rsidRDefault="00515969" w:rsidP="00515969">
      <w:r w:rsidRPr="00E15384">
        <w:rPr>
          <w:noProof/>
          <w:lang w:val="en-US" w:eastAsia="zh-TW"/>
        </w:rPr>
        <w:pict>
          <v:shape id="_x0000_s1294" type="#_x0000_t202" style="position:absolute;margin-left:11.4pt;margin-top:8.75pt;width:199.5pt;height:66.8pt;z-index:251655168;mso-width-percent:400;mso-height-percent:200;mso-width-percent:400;mso-height-percent:200;mso-width-relative:margin;mso-height-relative:margin">
            <v:textbox style="mso-next-textbox:#_x0000_s1294;mso-fit-shape-to-text:t">
              <w:txbxContent>
                <w:p w:rsidR="00BD0814" w:rsidRPr="00F70ACF" w:rsidRDefault="00BD0814" w:rsidP="00515969">
                  <w:pPr>
                    <w:rPr>
                      <w:rFonts w:ascii="Century Gothic" w:hAnsi="Century Gothic"/>
                    </w:rPr>
                  </w:pPr>
                  <w:r w:rsidRPr="00F70ACF">
                    <w:rPr>
                      <w:rFonts w:ascii="Century Gothic" w:hAnsi="Century Gothic"/>
                    </w:rPr>
                    <w:t xml:space="preserve">The page design is inconsistent through the presentation </w:t>
                  </w:r>
                </w:p>
                <w:p w:rsidR="00BD0814" w:rsidRPr="00F70ACF" w:rsidRDefault="00BD0814" w:rsidP="00515969">
                  <w:pPr>
                    <w:rPr>
                      <w:rFonts w:ascii="Century Gothic" w:hAnsi="Century Gothic"/>
                    </w:rPr>
                  </w:pPr>
                  <w:r w:rsidRPr="00F70ACF">
                    <w:rPr>
                      <w:rFonts w:ascii="Century Gothic" w:hAnsi="Century Gothic"/>
                    </w:rPr>
                    <w:t>Including font, colour, headings and backgrounds</w:t>
                  </w:r>
                </w:p>
              </w:txbxContent>
            </v:textbox>
          </v:shape>
        </w:pict>
      </w:r>
    </w:p>
    <w:p w:rsidR="00515969" w:rsidRPr="00924B5A" w:rsidRDefault="00515969" w:rsidP="00515969"/>
    <w:p w:rsidR="00515969" w:rsidRPr="00924B5A" w:rsidRDefault="00515969" w:rsidP="00515969"/>
    <w:p w:rsidR="00515969" w:rsidRPr="00924B5A" w:rsidRDefault="00515969" w:rsidP="00515969"/>
    <w:p w:rsidR="00515969" w:rsidRPr="00924B5A" w:rsidRDefault="00515969" w:rsidP="00515969"/>
    <w:p w:rsidR="00515969" w:rsidRPr="00924B5A" w:rsidRDefault="00515969" w:rsidP="00515969">
      <w:r>
        <w:rPr>
          <w:noProof/>
        </w:rPr>
        <w:pict>
          <v:shape id="_x0000_s1299" type="#_x0000_t32" style="position:absolute;margin-left:35.6pt;margin-top:3.3pt;width:30pt;height:75.1pt;flip:x;z-index:251660288" o:connectortype="straight">
            <v:stroke endarrow="block"/>
          </v:shape>
        </w:pict>
      </w:r>
    </w:p>
    <w:p w:rsidR="00515969" w:rsidRPr="00924B5A" w:rsidRDefault="00515969" w:rsidP="00515969">
      <w:r>
        <w:rPr>
          <w:noProof/>
        </w:rPr>
        <w:pict>
          <v:shape id="_x0000_s1297" type="#_x0000_t202" style="position:absolute;margin-left:100.4pt;margin-top:11pt;width:146.25pt;height:1in;z-index:251658240">
            <v:textbox>
              <w:txbxContent>
                <w:p w:rsidR="00BD0814" w:rsidRPr="00F70ACF" w:rsidRDefault="00BD0814" w:rsidP="00515969">
                  <w:pPr>
                    <w:rPr>
                      <w:rFonts w:ascii="Century Gothic" w:hAnsi="Century Gothic"/>
                    </w:rPr>
                  </w:pPr>
                  <w:r>
                    <w:rPr>
                      <w:rFonts w:ascii="Century Gothic" w:hAnsi="Century Gothic"/>
                    </w:rPr>
                    <w:t>Including visuals is</w:t>
                  </w:r>
                  <w:r w:rsidRPr="00F70ACF">
                    <w:rPr>
                      <w:rFonts w:ascii="Century Gothic" w:hAnsi="Century Gothic"/>
                    </w:rPr>
                    <w:t xml:space="preserve"> effective but source of diagram not acknowledged</w:t>
                  </w:r>
                </w:p>
              </w:txbxContent>
            </v:textbox>
          </v:shape>
        </w:pict>
      </w:r>
    </w:p>
    <w:p w:rsidR="00515969" w:rsidRPr="00924B5A" w:rsidRDefault="00515969" w:rsidP="00515969"/>
    <w:p w:rsidR="00515969" w:rsidRPr="00924B5A" w:rsidRDefault="00515969" w:rsidP="00515969"/>
    <w:p w:rsidR="00515969" w:rsidRPr="00924B5A" w:rsidRDefault="00515969" w:rsidP="00515969">
      <w:r>
        <w:rPr>
          <w:noProof/>
        </w:rPr>
        <w:pict>
          <v:shape id="_x0000_s1296" type="#_x0000_t202" style="position:absolute;margin-left:38.25pt;margin-top:4pt;width:135.75pt;height:102.75pt;z-index:251657216">
            <v:textbox>
              <w:txbxContent>
                <w:p w:rsidR="00BD0814" w:rsidRPr="00F70ACF" w:rsidRDefault="00BD0814" w:rsidP="00515969">
                  <w:pPr>
                    <w:rPr>
                      <w:rFonts w:ascii="Century Gothic" w:hAnsi="Century Gothic"/>
                    </w:rPr>
                  </w:pPr>
                  <w:r w:rsidRPr="00F70ACF">
                    <w:rPr>
                      <w:rFonts w:ascii="Century Gothic" w:hAnsi="Century Gothic"/>
                    </w:rPr>
                    <w:t xml:space="preserve">Some of the font is too small for the audience to read. </w:t>
                  </w:r>
                </w:p>
                <w:p w:rsidR="00BD0814" w:rsidRPr="00F70ACF" w:rsidRDefault="00BD0814" w:rsidP="00515969">
                  <w:pPr>
                    <w:rPr>
                      <w:rFonts w:ascii="Century Gothic" w:hAnsi="Century Gothic"/>
                    </w:rPr>
                  </w:pPr>
                  <w:r w:rsidRPr="00F70ACF">
                    <w:rPr>
                      <w:rFonts w:ascii="Century Gothic" w:hAnsi="Century Gothic"/>
                    </w:rPr>
                    <w:t xml:space="preserve">There is too much variety in size, colour and style of font. </w:t>
                  </w:r>
                </w:p>
              </w:txbxContent>
            </v:textbox>
          </v:shape>
        </w:pict>
      </w:r>
    </w:p>
    <w:p w:rsidR="00515969" w:rsidRDefault="00515969" w:rsidP="00515969">
      <w:r>
        <w:rPr>
          <w:noProof/>
        </w:rPr>
        <w:pict>
          <v:shape id="_x0000_s1295" type="#_x0000_t75" style="position:absolute;margin-left:204.05pt;margin-top:6.65pt;width:249.75pt;height:187.5pt;z-index:251656192" wrapcoords="-65 0 -65 21514 21600 21514 21600 0 -65 0">
            <v:imagedata r:id="rId9" o:title=""/>
            <w10:wrap type="tight"/>
          </v:shape>
          <o:OLEObject Type="Embed" ProgID="PowerPoint.Slide.12" ShapeID="_x0000_s1295" DrawAspect="Content" ObjectID="_1508584373" r:id="rId10"/>
        </w:pict>
      </w:r>
    </w:p>
    <w:p w:rsidR="00515969" w:rsidRPr="00924B5A" w:rsidRDefault="00515969" w:rsidP="00515969">
      <w:r>
        <w:rPr>
          <w:noProof/>
        </w:rPr>
        <w:pict>
          <v:shape id="_x0000_s1302" type="#_x0000_t32" style="position:absolute;margin-left:424.5pt;margin-top:5pt;width:15pt;height:41.45pt;flip:x;z-index:251662336" o:connectortype="straight">
            <v:stroke endarrow="block"/>
          </v:shape>
        </w:pict>
      </w:r>
    </w:p>
    <w:p w:rsidR="00515969" w:rsidRDefault="00515969" w:rsidP="00515969">
      <w:r>
        <w:rPr>
          <w:noProof/>
        </w:rPr>
        <w:pict>
          <v:shape id="_x0000_s1300" type="#_x0000_t32" style="position:absolute;margin-left:169.5pt;margin-top:12.4pt;width:34.55pt;height:20.25pt;z-index:251661312" o:connectortype="straight">
            <v:stroke endarrow="block"/>
          </v:shape>
        </w:pict>
      </w:r>
    </w:p>
    <w:p w:rsidR="00515969" w:rsidRPr="00924B5A" w:rsidRDefault="00515969" w:rsidP="00515969">
      <w:pPr>
        <w:tabs>
          <w:tab w:val="left" w:pos="1575"/>
        </w:tabs>
      </w:pPr>
      <w:r>
        <w:tab/>
      </w:r>
    </w:p>
    <w:p w:rsidR="00C11891" w:rsidRDefault="00C11891" w:rsidP="0010720A">
      <w:pPr>
        <w:jc w:val="center"/>
        <w:rPr>
          <w:rFonts w:ascii="Calibri" w:hAnsi="Calibri"/>
          <w:b/>
          <w:sz w:val="56"/>
          <w:szCs w:val="56"/>
        </w:rPr>
      </w:pPr>
    </w:p>
    <w:p w:rsidR="00C11891" w:rsidRDefault="00C11891" w:rsidP="0010720A">
      <w:pPr>
        <w:jc w:val="center"/>
        <w:rPr>
          <w:rFonts w:ascii="Calibri" w:hAnsi="Calibri"/>
          <w:b/>
          <w:sz w:val="56"/>
          <w:szCs w:val="56"/>
        </w:rPr>
      </w:pPr>
    </w:p>
    <w:p w:rsidR="0010720A" w:rsidRDefault="0010720A" w:rsidP="0010720A">
      <w:pPr>
        <w:jc w:val="center"/>
        <w:rPr>
          <w:rFonts w:ascii="Calibri" w:hAnsi="Calibri"/>
          <w:b/>
          <w:sz w:val="56"/>
          <w:szCs w:val="56"/>
        </w:rPr>
      </w:pPr>
    </w:p>
    <w:p w:rsidR="0065027C" w:rsidRDefault="0065027C" w:rsidP="00854A5D">
      <w:pPr>
        <w:rPr>
          <w:rFonts w:ascii="Century Gothic" w:hAnsi="Century Gothic"/>
        </w:rPr>
      </w:pPr>
    </w:p>
    <w:p w:rsidR="0065027C" w:rsidRPr="00E8390C" w:rsidRDefault="0065027C" w:rsidP="00F41EA1">
      <w:pPr>
        <w:tabs>
          <w:tab w:val="left" w:pos="4050"/>
        </w:tabs>
        <w:rPr>
          <w:rFonts w:ascii="Century Gothic" w:hAnsi="Century Gothic"/>
        </w:rPr>
      </w:pPr>
    </w:p>
    <w:sectPr w:rsidR="0065027C" w:rsidRPr="00E8390C" w:rsidSect="00854A5D">
      <w:footerReference w:type="default" r:id="rId11"/>
      <w:pgSz w:w="11906" w:h="16838"/>
      <w:pgMar w:top="720" w:right="720" w:bottom="720" w:left="1134" w:header="709" w:footer="25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7F69" w:rsidRDefault="004F7F69">
      <w:r>
        <w:separator/>
      </w:r>
    </w:p>
  </w:endnote>
  <w:endnote w:type="continuationSeparator" w:id="0">
    <w:p w:rsidR="004F7F69" w:rsidRDefault="004F7F6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814" w:rsidRDefault="00BD0814" w:rsidP="00A90BD5">
    <w:pPr>
      <w:pStyle w:val="Footer"/>
      <w:pBdr>
        <w:top w:val="single" w:sz="4" w:space="0" w:color="D9D9D9"/>
      </w:pBdr>
      <w:jc w:val="right"/>
    </w:pPr>
    <w:fldSimple w:instr=" PAGE   \* MERGEFORMAT ">
      <w:r w:rsidR="004F7F69">
        <w:rPr>
          <w:noProof/>
        </w:rPr>
        <w:t>1</w:t>
      </w:r>
    </w:fldSimple>
    <w:r>
      <w:t xml:space="preserve"> | </w:t>
    </w:r>
    <w:r>
      <w:rPr>
        <w:color w:val="7F7F7F"/>
        <w:spacing w:val="60"/>
      </w:rPr>
      <w:t>Page</w:t>
    </w:r>
  </w:p>
  <w:p w:rsidR="00BD0814" w:rsidRDefault="00BD081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7F69" w:rsidRDefault="004F7F69">
      <w:r>
        <w:separator/>
      </w:r>
    </w:p>
  </w:footnote>
  <w:footnote w:type="continuationSeparator" w:id="0">
    <w:p w:rsidR="004F7F69" w:rsidRDefault="004F7F6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60F79"/>
    <w:multiLevelType w:val="hybridMultilevel"/>
    <w:tmpl w:val="B00EA460"/>
    <w:lvl w:ilvl="0" w:tplc="0BBC6EAC">
      <w:start w:val="1"/>
      <w:numFmt w:val="bullet"/>
      <w:lvlText w:val=""/>
      <w:lvlJc w:val="left"/>
      <w:pPr>
        <w:tabs>
          <w:tab w:val="num" w:pos="1020"/>
        </w:tabs>
        <w:ind w:left="1020" w:hanging="360"/>
      </w:pPr>
      <w:rPr>
        <w:rFonts w:ascii="Wingdings" w:hAnsi="Wingdings" w:hint="default"/>
        <w:b/>
        <w:i w:val="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2A823ED"/>
    <w:multiLevelType w:val="hybridMultilevel"/>
    <w:tmpl w:val="CDBC1BA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nsid w:val="055E169A"/>
    <w:multiLevelType w:val="hybridMultilevel"/>
    <w:tmpl w:val="B1020B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9024EFF"/>
    <w:multiLevelType w:val="hybridMultilevel"/>
    <w:tmpl w:val="C742A422"/>
    <w:lvl w:ilvl="0" w:tplc="0BBC6EAC">
      <w:start w:val="1"/>
      <w:numFmt w:val="bullet"/>
      <w:lvlText w:val=""/>
      <w:lvlJc w:val="left"/>
      <w:pPr>
        <w:ind w:left="720" w:hanging="360"/>
      </w:pPr>
      <w:rPr>
        <w:rFonts w:ascii="Wingdings" w:hAnsi="Wingdings" w:hint="default"/>
        <w:b/>
        <w:i w:val="0"/>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92E5C13"/>
    <w:multiLevelType w:val="hybridMultilevel"/>
    <w:tmpl w:val="D0F85596"/>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nsid w:val="0D8713AD"/>
    <w:multiLevelType w:val="hybridMultilevel"/>
    <w:tmpl w:val="08449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E17326B"/>
    <w:multiLevelType w:val="hybridMultilevel"/>
    <w:tmpl w:val="4D2C0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0D2072E"/>
    <w:multiLevelType w:val="hybridMultilevel"/>
    <w:tmpl w:val="6BB6B09E"/>
    <w:lvl w:ilvl="0" w:tplc="5C42E0B6">
      <w:start w:val="3"/>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nsid w:val="122A165C"/>
    <w:multiLevelType w:val="hybridMultilevel"/>
    <w:tmpl w:val="EE68A28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
    <w:nsid w:val="1437273C"/>
    <w:multiLevelType w:val="hybridMultilevel"/>
    <w:tmpl w:val="D910B2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50768D1"/>
    <w:multiLevelType w:val="hybridMultilevel"/>
    <w:tmpl w:val="0D3628A4"/>
    <w:lvl w:ilvl="0" w:tplc="0C09000F">
      <w:start w:val="1"/>
      <w:numFmt w:val="decimal"/>
      <w:lvlText w:val="%1."/>
      <w:lvlJc w:val="left"/>
      <w:pPr>
        <w:tabs>
          <w:tab w:val="num" w:pos="1080"/>
        </w:tabs>
        <w:ind w:left="1080" w:hanging="360"/>
      </w:pPr>
      <w:rPr>
        <w:rFonts w:hint="default"/>
      </w:rPr>
    </w:lvl>
    <w:lvl w:ilvl="1" w:tplc="0C09000F">
      <w:start w:val="1"/>
      <w:numFmt w:val="decimal"/>
      <w:lvlText w:val="%2."/>
      <w:lvlJc w:val="left"/>
      <w:pPr>
        <w:tabs>
          <w:tab w:val="num" w:pos="1990"/>
        </w:tabs>
        <w:ind w:left="1990" w:hanging="360"/>
      </w:pPr>
      <w:rPr>
        <w:rFonts w:hint="default"/>
      </w:rPr>
    </w:lvl>
    <w:lvl w:ilvl="2" w:tplc="0C090005" w:tentative="1">
      <w:start w:val="1"/>
      <w:numFmt w:val="bullet"/>
      <w:lvlText w:val=""/>
      <w:lvlJc w:val="left"/>
      <w:pPr>
        <w:tabs>
          <w:tab w:val="num" w:pos="2710"/>
        </w:tabs>
        <w:ind w:left="2710" w:hanging="360"/>
      </w:pPr>
      <w:rPr>
        <w:rFonts w:ascii="Wingdings" w:hAnsi="Wingdings" w:hint="default"/>
      </w:rPr>
    </w:lvl>
    <w:lvl w:ilvl="3" w:tplc="0C090001" w:tentative="1">
      <w:start w:val="1"/>
      <w:numFmt w:val="bullet"/>
      <w:lvlText w:val=""/>
      <w:lvlJc w:val="left"/>
      <w:pPr>
        <w:tabs>
          <w:tab w:val="num" w:pos="3430"/>
        </w:tabs>
        <w:ind w:left="3430" w:hanging="360"/>
      </w:pPr>
      <w:rPr>
        <w:rFonts w:ascii="Symbol" w:hAnsi="Symbol" w:hint="default"/>
      </w:rPr>
    </w:lvl>
    <w:lvl w:ilvl="4" w:tplc="0C090003" w:tentative="1">
      <w:start w:val="1"/>
      <w:numFmt w:val="bullet"/>
      <w:lvlText w:val="o"/>
      <w:lvlJc w:val="left"/>
      <w:pPr>
        <w:tabs>
          <w:tab w:val="num" w:pos="4150"/>
        </w:tabs>
        <w:ind w:left="4150" w:hanging="360"/>
      </w:pPr>
      <w:rPr>
        <w:rFonts w:ascii="Courier New" w:hAnsi="Courier New" w:cs="Courier New" w:hint="default"/>
      </w:rPr>
    </w:lvl>
    <w:lvl w:ilvl="5" w:tplc="0C090005" w:tentative="1">
      <w:start w:val="1"/>
      <w:numFmt w:val="bullet"/>
      <w:lvlText w:val=""/>
      <w:lvlJc w:val="left"/>
      <w:pPr>
        <w:tabs>
          <w:tab w:val="num" w:pos="4870"/>
        </w:tabs>
        <w:ind w:left="4870" w:hanging="360"/>
      </w:pPr>
      <w:rPr>
        <w:rFonts w:ascii="Wingdings" w:hAnsi="Wingdings" w:hint="default"/>
      </w:rPr>
    </w:lvl>
    <w:lvl w:ilvl="6" w:tplc="0C090001" w:tentative="1">
      <w:start w:val="1"/>
      <w:numFmt w:val="bullet"/>
      <w:lvlText w:val=""/>
      <w:lvlJc w:val="left"/>
      <w:pPr>
        <w:tabs>
          <w:tab w:val="num" w:pos="5590"/>
        </w:tabs>
        <w:ind w:left="5590" w:hanging="360"/>
      </w:pPr>
      <w:rPr>
        <w:rFonts w:ascii="Symbol" w:hAnsi="Symbol" w:hint="default"/>
      </w:rPr>
    </w:lvl>
    <w:lvl w:ilvl="7" w:tplc="0C090003" w:tentative="1">
      <w:start w:val="1"/>
      <w:numFmt w:val="bullet"/>
      <w:lvlText w:val="o"/>
      <w:lvlJc w:val="left"/>
      <w:pPr>
        <w:tabs>
          <w:tab w:val="num" w:pos="6310"/>
        </w:tabs>
        <w:ind w:left="6310" w:hanging="360"/>
      </w:pPr>
      <w:rPr>
        <w:rFonts w:ascii="Courier New" w:hAnsi="Courier New" w:cs="Courier New" w:hint="default"/>
      </w:rPr>
    </w:lvl>
    <w:lvl w:ilvl="8" w:tplc="0C090005" w:tentative="1">
      <w:start w:val="1"/>
      <w:numFmt w:val="bullet"/>
      <w:lvlText w:val=""/>
      <w:lvlJc w:val="left"/>
      <w:pPr>
        <w:tabs>
          <w:tab w:val="num" w:pos="7030"/>
        </w:tabs>
        <w:ind w:left="7030" w:hanging="360"/>
      </w:pPr>
      <w:rPr>
        <w:rFonts w:ascii="Wingdings" w:hAnsi="Wingdings" w:hint="default"/>
      </w:rPr>
    </w:lvl>
  </w:abstractNum>
  <w:abstractNum w:abstractNumId="11">
    <w:nsid w:val="17DA45FB"/>
    <w:multiLevelType w:val="hybridMultilevel"/>
    <w:tmpl w:val="FAF4E5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811074B"/>
    <w:multiLevelType w:val="hybridMultilevel"/>
    <w:tmpl w:val="F1226B0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nsid w:val="1BC93263"/>
    <w:multiLevelType w:val="hybridMultilevel"/>
    <w:tmpl w:val="D4181E0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4">
    <w:nsid w:val="1C564862"/>
    <w:multiLevelType w:val="hybridMultilevel"/>
    <w:tmpl w:val="D7E0552C"/>
    <w:lvl w:ilvl="0" w:tplc="0C090001">
      <w:start w:val="1"/>
      <w:numFmt w:val="bullet"/>
      <w:lvlText w:val=""/>
      <w:lvlJc w:val="left"/>
      <w:pPr>
        <w:tabs>
          <w:tab w:val="num" w:pos="720"/>
        </w:tabs>
        <w:ind w:left="720" w:hanging="360"/>
      </w:pPr>
      <w:rPr>
        <w:rFonts w:ascii="Symbol" w:hAnsi="Symbol" w:hint="default"/>
      </w:rPr>
    </w:lvl>
    <w:lvl w:ilvl="1" w:tplc="0BBC6EAC">
      <w:start w:val="1"/>
      <w:numFmt w:val="bullet"/>
      <w:lvlText w:val=""/>
      <w:lvlJc w:val="left"/>
      <w:pPr>
        <w:tabs>
          <w:tab w:val="num" w:pos="1440"/>
        </w:tabs>
        <w:ind w:left="1440" w:hanging="360"/>
      </w:pPr>
      <w:rPr>
        <w:rFonts w:ascii="Wingdings" w:hAnsi="Wingdings" w:hint="default"/>
        <w:b/>
        <w:i w:val="0"/>
        <w:sz w:val="24"/>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1C6E6293"/>
    <w:multiLevelType w:val="hybridMultilevel"/>
    <w:tmpl w:val="3B64F7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22096615"/>
    <w:multiLevelType w:val="hybridMultilevel"/>
    <w:tmpl w:val="B4E2ECEE"/>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7">
    <w:nsid w:val="23F10C78"/>
    <w:multiLevelType w:val="hybridMultilevel"/>
    <w:tmpl w:val="1E0E806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nsid w:val="24737C2E"/>
    <w:multiLevelType w:val="hybridMultilevel"/>
    <w:tmpl w:val="778A72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26D85E71"/>
    <w:multiLevelType w:val="hybridMultilevel"/>
    <w:tmpl w:val="CB88CE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6DE416C"/>
    <w:multiLevelType w:val="hybridMultilevel"/>
    <w:tmpl w:val="33466E16"/>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1">
    <w:nsid w:val="2A455B57"/>
    <w:multiLevelType w:val="hybridMultilevel"/>
    <w:tmpl w:val="36CA5056"/>
    <w:lvl w:ilvl="0" w:tplc="0C090011">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nsid w:val="2A787320"/>
    <w:multiLevelType w:val="hybridMultilevel"/>
    <w:tmpl w:val="42B8F70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3">
    <w:nsid w:val="2A9D7114"/>
    <w:multiLevelType w:val="hybridMultilevel"/>
    <w:tmpl w:val="9BE63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2E814D95"/>
    <w:multiLevelType w:val="hybridMultilevel"/>
    <w:tmpl w:val="51DA923A"/>
    <w:lvl w:ilvl="0" w:tplc="0C09000F">
      <w:start w:val="1"/>
      <w:numFmt w:val="decimal"/>
      <w:lvlText w:val="%1."/>
      <w:lvlJc w:val="left"/>
      <w:pPr>
        <w:tabs>
          <w:tab w:val="num" w:pos="720"/>
        </w:tabs>
        <w:ind w:left="720" w:hanging="360"/>
      </w:pPr>
      <w:rPr>
        <w:rFonts w:hint="default"/>
      </w:rPr>
    </w:lvl>
    <w:lvl w:ilvl="1" w:tplc="0C090009">
      <w:start w:val="1"/>
      <w:numFmt w:val="bullet"/>
      <w:lvlText w:val=""/>
      <w:lvlJc w:val="left"/>
      <w:pPr>
        <w:tabs>
          <w:tab w:val="num" w:pos="1440"/>
        </w:tabs>
        <w:ind w:left="1440" w:hanging="360"/>
      </w:pPr>
      <w:rPr>
        <w:rFonts w:ascii="Wingdings" w:hAnsi="Wingdings" w:hint="default"/>
      </w:r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5">
    <w:nsid w:val="2E995820"/>
    <w:multiLevelType w:val="hybridMultilevel"/>
    <w:tmpl w:val="2C26F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0975D4E"/>
    <w:multiLevelType w:val="hybridMultilevel"/>
    <w:tmpl w:val="7592ED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348C1DF2"/>
    <w:multiLevelType w:val="hybridMultilevel"/>
    <w:tmpl w:val="F1306276"/>
    <w:lvl w:ilvl="0" w:tplc="A6383C22">
      <w:start w:val="1"/>
      <w:numFmt w:val="bullet"/>
      <w:lvlText w:val=""/>
      <w:lvlJc w:val="left"/>
      <w:pPr>
        <w:tabs>
          <w:tab w:val="num" w:pos="890"/>
        </w:tabs>
        <w:ind w:left="890" w:hanging="170"/>
      </w:pPr>
      <w:rPr>
        <w:rFonts w:ascii="Wingdings" w:hAnsi="Wingdings" w:hint="default"/>
      </w:rPr>
    </w:lvl>
    <w:lvl w:ilvl="1" w:tplc="0C09000F">
      <w:start w:val="1"/>
      <w:numFmt w:val="decimal"/>
      <w:lvlText w:val="%2."/>
      <w:lvlJc w:val="left"/>
      <w:pPr>
        <w:tabs>
          <w:tab w:val="num" w:pos="1990"/>
        </w:tabs>
        <w:ind w:left="1990" w:hanging="360"/>
      </w:pPr>
      <w:rPr>
        <w:rFonts w:hint="default"/>
      </w:rPr>
    </w:lvl>
    <w:lvl w:ilvl="2" w:tplc="0C090005" w:tentative="1">
      <w:start w:val="1"/>
      <w:numFmt w:val="bullet"/>
      <w:lvlText w:val=""/>
      <w:lvlJc w:val="left"/>
      <w:pPr>
        <w:tabs>
          <w:tab w:val="num" w:pos="2710"/>
        </w:tabs>
        <w:ind w:left="2710" w:hanging="360"/>
      </w:pPr>
      <w:rPr>
        <w:rFonts w:ascii="Wingdings" w:hAnsi="Wingdings" w:hint="default"/>
      </w:rPr>
    </w:lvl>
    <w:lvl w:ilvl="3" w:tplc="0C090001" w:tentative="1">
      <w:start w:val="1"/>
      <w:numFmt w:val="bullet"/>
      <w:lvlText w:val=""/>
      <w:lvlJc w:val="left"/>
      <w:pPr>
        <w:tabs>
          <w:tab w:val="num" w:pos="3430"/>
        </w:tabs>
        <w:ind w:left="3430" w:hanging="360"/>
      </w:pPr>
      <w:rPr>
        <w:rFonts w:ascii="Symbol" w:hAnsi="Symbol" w:hint="default"/>
      </w:rPr>
    </w:lvl>
    <w:lvl w:ilvl="4" w:tplc="0C090003" w:tentative="1">
      <w:start w:val="1"/>
      <w:numFmt w:val="bullet"/>
      <w:lvlText w:val="o"/>
      <w:lvlJc w:val="left"/>
      <w:pPr>
        <w:tabs>
          <w:tab w:val="num" w:pos="4150"/>
        </w:tabs>
        <w:ind w:left="4150" w:hanging="360"/>
      </w:pPr>
      <w:rPr>
        <w:rFonts w:ascii="Courier New" w:hAnsi="Courier New" w:cs="Courier New" w:hint="default"/>
      </w:rPr>
    </w:lvl>
    <w:lvl w:ilvl="5" w:tplc="0C090005" w:tentative="1">
      <w:start w:val="1"/>
      <w:numFmt w:val="bullet"/>
      <w:lvlText w:val=""/>
      <w:lvlJc w:val="left"/>
      <w:pPr>
        <w:tabs>
          <w:tab w:val="num" w:pos="4870"/>
        </w:tabs>
        <w:ind w:left="4870" w:hanging="360"/>
      </w:pPr>
      <w:rPr>
        <w:rFonts w:ascii="Wingdings" w:hAnsi="Wingdings" w:hint="default"/>
      </w:rPr>
    </w:lvl>
    <w:lvl w:ilvl="6" w:tplc="0C090001" w:tentative="1">
      <w:start w:val="1"/>
      <w:numFmt w:val="bullet"/>
      <w:lvlText w:val=""/>
      <w:lvlJc w:val="left"/>
      <w:pPr>
        <w:tabs>
          <w:tab w:val="num" w:pos="5590"/>
        </w:tabs>
        <w:ind w:left="5590" w:hanging="360"/>
      </w:pPr>
      <w:rPr>
        <w:rFonts w:ascii="Symbol" w:hAnsi="Symbol" w:hint="default"/>
      </w:rPr>
    </w:lvl>
    <w:lvl w:ilvl="7" w:tplc="0C090003" w:tentative="1">
      <w:start w:val="1"/>
      <w:numFmt w:val="bullet"/>
      <w:lvlText w:val="o"/>
      <w:lvlJc w:val="left"/>
      <w:pPr>
        <w:tabs>
          <w:tab w:val="num" w:pos="6310"/>
        </w:tabs>
        <w:ind w:left="6310" w:hanging="360"/>
      </w:pPr>
      <w:rPr>
        <w:rFonts w:ascii="Courier New" w:hAnsi="Courier New" w:cs="Courier New" w:hint="default"/>
      </w:rPr>
    </w:lvl>
    <w:lvl w:ilvl="8" w:tplc="0C090005" w:tentative="1">
      <w:start w:val="1"/>
      <w:numFmt w:val="bullet"/>
      <w:lvlText w:val=""/>
      <w:lvlJc w:val="left"/>
      <w:pPr>
        <w:tabs>
          <w:tab w:val="num" w:pos="7030"/>
        </w:tabs>
        <w:ind w:left="7030" w:hanging="360"/>
      </w:pPr>
      <w:rPr>
        <w:rFonts w:ascii="Wingdings" w:hAnsi="Wingdings" w:hint="default"/>
      </w:rPr>
    </w:lvl>
  </w:abstractNum>
  <w:abstractNum w:abstractNumId="28">
    <w:nsid w:val="36576FFD"/>
    <w:multiLevelType w:val="hybridMultilevel"/>
    <w:tmpl w:val="DB4CB3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37282E05"/>
    <w:multiLevelType w:val="hybridMultilevel"/>
    <w:tmpl w:val="61580174"/>
    <w:lvl w:ilvl="0" w:tplc="D81670EA">
      <w:start w:val="2"/>
      <w:numFmt w:val="bullet"/>
      <w:lvlText w:val="–"/>
      <w:lvlJc w:val="left"/>
      <w:pPr>
        <w:tabs>
          <w:tab w:val="num" w:pos="420"/>
        </w:tabs>
        <w:ind w:left="420" w:hanging="360"/>
      </w:pPr>
      <w:rPr>
        <w:rFonts w:ascii="Century Gothic" w:eastAsia="Times New Roman" w:hAnsi="Century Gothic" w:cs="Times New Roman" w:hint="default"/>
      </w:rPr>
    </w:lvl>
    <w:lvl w:ilvl="1" w:tplc="0C090003" w:tentative="1">
      <w:start w:val="1"/>
      <w:numFmt w:val="bullet"/>
      <w:lvlText w:val="o"/>
      <w:lvlJc w:val="left"/>
      <w:pPr>
        <w:tabs>
          <w:tab w:val="num" w:pos="1140"/>
        </w:tabs>
        <w:ind w:left="1140" w:hanging="360"/>
      </w:pPr>
      <w:rPr>
        <w:rFonts w:ascii="Courier New" w:hAnsi="Courier New" w:cs="Courier New" w:hint="default"/>
      </w:rPr>
    </w:lvl>
    <w:lvl w:ilvl="2" w:tplc="0C090005" w:tentative="1">
      <w:start w:val="1"/>
      <w:numFmt w:val="bullet"/>
      <w:lvlText w:val=""/>
      <w:lvlJc w:val="left"/>
      <w:pPr>
        <w:tabs>
          <w:tab w:val="num" w:pos="1860"/>
        </w:tabs>
        <w:ind w:left="1860" w:hanging="360"/>
      </w:pPr>
      <w:rPr>
        <w:rFonts w:ascii="Wingdings" w:hAnsi="Wingdings" w:hint="default"/>
      </w:rPr>
    </w:lvl>
    <w:lvl w:ilvl="3" w:tplc="0C090001" w:tentative="1">
      <w:start w:val="1"/>
      <w:numFmt w:val="bullet"/>
      <w:lvlText w:val=""/>
      <w:lvlJc w:val="left"/>
      <w:pPr>
        <w:tabs>
          <w:tab w:val="num" w:pos="2580"/>
        </w:tabs>
        <w:ind w:left="2580" w:hanging="360"/>
      </w:pPr>
      <w:rPr>
        <w:rFonts w:ascii="Symbol" w:hAnsi="Symbol" w:hint="default"/>
      </w:rPr>
    </w:lvl>
    <w:lvl w:ilvl="4" w:tplc="0C090003" w:tentative="1">
      <w:start w:val="1"/>
      <w:numFmt w:val="bullet"/>
      <w:lvlText w:val="o"/>
      <w:lvlJc w:val="left"/>
      <w:pPr>
        <w:tabs>
          <w:tab w:val="num" w:pos="3300"/>
        </w:tabs>
        <w:ind w:left="3300" w:hanging="360"/>
      </w:pPr>
      <w:rPr>
        <w:rFonts w:ascii="Courier New" w:hAnsi="Courier New" w:cs="Courier New" w:hint="default"/>
      </w:rPr>
    </w:lvl>
    <w:lvl w:ilvl="5" w:tplc="0C090005" w:tentative="1">
      <w:start w:val="1"/>
      <w:numFmt w:val="bullet"/>
      <w:lvlText w:val=""/>
      <w:lvlJc w:val="left"/>
      <w:pPr>
        <w:tabs>
          <w:tab w:val="num" w:pos="4020"/>
        </w:tabs>
        <w:ind w:left="4020" w:hanging="360"/>
      </w:pPr>
      <w:rPr>
        <w:rFonts w:ascii="Wingdings" w:hAnsi="Wingdings" w:hint="default"/>
      </w:rPr>
    </w:lvl>
    <w:lvl w:ilvl="6" w:tplc="0C090001" w:tentative="1">
      <w:start w:val="1"/>
      <w:numFmt w:val="bullet"/>
      <w:lvlText w:val=""/>
      <w:lvlJc w:val="left"/>
      <w:pPr>
        <w:tabs>
          <w:tab w:val="num" w:pos="4740"/>
        </w:tabs>
        <w:ind w:left="4740" w:hanging="360"/>
      </w:pPr>
      <w:rPr>
        <w:rFonts w:ascii="Symbol" w:hAnsi="Symbol" w:hint="default"/>
      </w:rPr>
    </w:lvl>
    <w:lvl w:ilvl="7" w:tplc="0C090003" w:tentative="1">
      <w:start w:val="1"/>
      <w:numFmt w:val="bullet"/>
      <w:lvlText w:val="o"/>
      <w:lvlJc w:val="left"/>
      <w:pPr>
        <w:tabs>
          <w:tab w:val="num" w:pos="5460"/>
        </w:tabs>
        <w:ind w:left="5460" w:hanging="360"/>
      </w:pPr>
      <w:rPr>
        <w:rFonts w:ascii="Courier New" w:hAnsi="Courier New" w:cs="Courier New" w:hint="default"/>
      </w:rPr>
    </w:lvl>
    <w:lvl w:ilvl="8" w:tplc="0C090005" w:tentative="1">
      <w:start w:val="1"/>
      <w:numFmt w:val="bullet"/>
      <w:lvlText w:val=""/>
      <w:lvlJc w:val="left"/>
      <w:pPr>
        <w:tabs>
          <w:tab w:val="num" w:pos="6180"/>
        </w:tabs>
        <w:ind w:left="6180" w:hanging="360"/>
      </w:pPr>
      <w:rPr>
        <w:rFonts w:ascii="Wingdings" w:hAnsi="Wingdings" w:hint="default"/>
      </w:rPr>
    </w:lvl>
  </w:abstractNum>
  <w:abstractNum w:abstractNumId="30">
    <w:nsid w:val="38CC2C08"/>
    <w:multiLevelType w:val="hybridMultilevel"/>
    <w:tmpl w:val="E2BE2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3AB734E1"/>
    <w:multiLevelType w:val="hybridMultilevel"/>
    <w:tmpl w:val="A866D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3B0617F4"/>
    <w:multiLevelType w:val="hybridMultilevel"/>
    <w:tmpl w:val="345CFD92"/>
    <w:lvl w:ilvl="0" w:tplc="0C090009">
      <w:start w:val="1"/>
      <w:numFmt w:val="bullet"/>
      <w:lvlText w:val=""/>
      <w:lvlJc w:val="left"/>
      <w:pPr>
        <w:tabs>
          <w:tab w:val="num" w:pos="1080"/>
        </w:tabs>
        <w:ind w:left="1080" w:hanging="360"/>
      </w:pPr>
      <w:rPr>
        <w:rFonts w:ascii="Wingdings" w:hAnsi="Wingdings"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3">
    <w:nsid w:val="3B6F5911"/>
    <w:multiLevelType w:val="hybridMultilevel"/>
    <w:tmpl w:val="5EB824A4"/>
    <w:lvl w:ilvl="0" w:tplc="0C090017">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4">
    <w:nsid w:val="3B921D62"/>
    <w:multiLevelType w:val="hybridMultilevel"/>
    <w:tmpl w:val="C6EAAD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3F0555D1"/>
    <w:multiLevelType w:val="hybridMultilevel"/>
    <w:tmpl w:val="6576E5FA"/>
    <w:lvl w:ilvl="0" w:tplc="0C090001">
      <w:start w:val="1"/>
      <w:numFmt w:val="bullet"/>
      <w:lvlText w:val=""/>
      <w:lvlJc w:val="left"/>
      <w:pPr>
        <w:tabs>
          <w:tab w:val="num" w:pos="720"/>
        </w:tabs>
        <w:ind w:left="720" w:hanging="360"/>
      </w:pPr>
      <w:rPr>
        <w:rFonts w:ascii="Symbol" w:hAnsi="Symbol" w:hint="default"/>
      </w:rPr>
    </w:lvl>
    <w:lvl w:ilvl="1" w:tplc="0BBC6EAC">
      <w:start w:val="1"/>
      <w:numFmt w:val="bullet"/>
      <w:lvlText w:val=""/>
      <w:lvlJc w:val="left"/>
      <w:pPr>
        <w:tabs>
          <w:tab w:val="num" w:pos="1440"/>
        </w:tabs>
        <w:ind w:left="1440" w:hanging="360"/>
      </w:pPr>
      <w:rPr>
        <w:rFonts w:ascii="Wingdings" w:hAnsi="Wingdings" w:hint="default"/>
        <w:b/>
        <w:i w:val="0"/>
        <w:sz w:val="24"/>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nsid w:val="418D065E"/>
    <w:multiLevelType w:val="hybridMultilevel"/>
    <w:tmpl w:val="EA740BEC"/>
    <w:lvl w:ilvl="0" w:tplc="37AE5998">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7">
    <w:nsid w:val="424A6520"/>
    <w:multiLevelType w:val="hybridMultilevel"/>
    <w:tmpl w:val="E8B8668E"/>
    <w:lvl w:ilvl="0" w:tplc="0C090001">
      <w:start w:val="1"/>
      <w:numFmt w:val="bullet"/>
      <w:lvlText w:val=""/>
      <w:lvlJc w:val="left"/>
      <w:pPr>
        <w:tabs>
          <w:tab w:val="num" w:pos="720"/>
        </w:tabs>
        <w:ind w:left="720" w:hanging="360"/>
      </w:pPr>
      <w:rPr>
        <w:rFonts w:ascii="Symbol" w:hAnsi="Symbol" w:hint="default"/>
      </w:rPr>
    </w:lvl>
    <w:lvl w:ilvl="1" w:tplc="0BBC6EAC">
      <w:start w:val="1"/>
      <w:numFmt w:val="bullet"/>
      <w:lvlText w:val=""/>
      <w:lvlJc w:val="left"/>
      <w:pPr>
        <w:tabs>
          <w:tab w:val="num" w:pos="1440"/>
        </w:tabs>
        <w:ind w:left="1440" w:hanging="360"/>
      </w:pPr>
      <w:rPr>
        <w:rFonts w:ascii="Wingdings" w:hAnsi="Wingdings" w:hint="default"/>
        <w:b/>
        <w:i w:val="0"/>
        <w:sz w:val="24"/>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nsid w:val="45CF47F9"/>
    <w:multiLevelType w:val="hybridMultilevel"/>
    <w:tmpl w:val="DBC6D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470D7DFA"/>
    <w:multiLevelType w:val="hybridMultilevel"/>
    <w:tmpl w:val="58CE6810"/>
    <w:lvl w:ilvl="0" w:tplc="37AE5998">
      <w:start w:val="1"/>
      <w:numFmt w:val="bullet"/>
      <w:lvlText w:val=""/>
      <w:lvlJc w:val="left"/>
      <w:pPr>
        <w:tabs>
          <w:tab w:val="num" w:pos="360"/>
        </w:tabs>
        <w:ind w:left="340" w:hanging="340"/>
      </w:pPr>
      <w:rPr>
        <w:rFonts w:ascii="Symbol" w:hAnsi="Symbol" w:hint="default"/>
      </w:rPr>
    </w:lvl>
    <w:lvl w:ilvl="1" w:tplc="0C090001">
      <w:start w:val="1"/>
      <w:numFmt w:val="bullet"/>
      <w:lvlText w:val=""/>
      <w:lvlJc w:val="left"/>
      <w:pPr>
        <w:tabs>
          <w:tab w:val="num" w:pos="360"/>
        </w:tabs>
        <w:ind w:left="360" w:hanging="360"/>
      </w:pPr>
      <w:rPr>
        <w:rFonts w:ascii="Symbol" w:hAnsi="Symbo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40">
    <w:nsid w:val="47EF61D8"/>
    <w:multiLevelType w:val="hybridMultilevel"/>
    <w:tmpl w:val="E9E23DFC"/>
    <w:lvl w:ilvl="0" w:tplc="0C090017">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1">
    <w:nsid w:val="52F4171D"/>
    <w:multiLevelType w:val="hybridMultilevel"/>
    <w:tmpl w:val="6AF2666C"/>
    <w:lvl w:ilvl="0" w:tplc="0C09000F">
      <w:start w:val="5"/>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2">
    <w:nsid w:val="54E34F9B"/>
    <w:multiLevelType w:val="hybridMultilevel"/>
    <w:tmpl w:val="65D63D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nsid w:val="564737BF"/>
    <w:multiLevelType w:val="hybridMultilevel"/>
    <w:tmpl w:val="843EB0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58947676"/>
    <w:multiLevelType w:val="hybridMultilevel"/>
    <w:tmpl w:val="20DE4492"/>
    <w:lvl w:ilvl="0" w:tplc="31888594">
      <w:start w:val="3"/>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nsid w:val="5D025673"/>
    <w:multiLevelType w:val="hybridMultilevel"/>
    <w:tmpl w:val="7506F5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nsid w:val="60AE2F0F"/>
    <w:multiLevelType w:val="hybridMultilevel"/>
    <w:tmpl w:val="7C346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648F1A20"/>
    <w:multiLevelType w:val="hybridMultilevel"/>
    <w:tmpl w:val="EDD47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64CE771C"/>
    <w:multiLevelType w:val="hybridMultilevel"/>
    <w:tmpl w:val="75AE0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665F1E05"/>
    <w:multiLevelType w:val="hybridMultilevel"/>
    <w:tmpl w:val="F3A0C6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nsid w:val="6A3A0E2A"/>
    <w:multiLevelType w:val="hybridMultilevel"/>
    <w:tmpl w:val="0D9A3424"/>
    <w:lvl w:ilvl="0" w:tplc="E6FE533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nsid w:val="6B027890"/>
    <w:multiLevelType w:val="hybridMultilevel"/>
    <w:tmpl w:val="1C52F256"/>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2">
    <w:nsid w:val="70067709"/>
    <w:multiLevelType w:val="hybridMultilevel"/>
    <w:tmpl w:val="2DD005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nsid w:val="70BA51EC"/>
    <w:multiLevelType w:val="hybridMultilevel"/>
    <w:tmpl w:val="0A9E9EDE"/>
    <w:lvl w:ilvl="0" w:tplc="0C09000F">
      <w:start w:val="1"/>
      <w:numFmt w:val="decimal"/>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54">
    <w:nsid w:val="71EB12E9"/>
    <w:multiLevelType w:val="hybridMultilevel"/>
    <w:tmpl w:val="52E459C0"/>
    <w:lvl w:ilvl="0" w:tplc="37AE5998">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55">
    <w:nsid w:val="721C6C5D"/>
    <w:multiLevelType w:val="hybridMultilevel"/>
    <w:tmpl w:val="FDE83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723D5D76"/>
    <w:multiLevelType w:val="hybridMultilevel"/>
    <w:tmpl w:val="8780D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731E1615"/>
    <w:multiLevelType w:val="hybridMultilevel"/>
    <w:tmpl w:val="E07EED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nsid w:val="75906E06"/>
    <w:multiLevelType w:val="hybridMultilevel"/>
    <w:tmpl w:val="1572190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9">
    <w:nsid w:val="77817487"/>
    <w:multiLevelType w:val="hybridMultilevel"/>
    <w:tmpl w:val="E1367628"/>
    <w:lvl w:ilvl="0" w:tplc="656C7EFA">
      <w:start w:val="2"/>
      <w:numFmt w:val="bullet"/>
      <w:lvlText w:val="-"/>
      <w:lvlJc w:val="left"/>
      <w:pPr>
        <w:tabs>
          <w:tab w:val="num" w:pos="720"/>
        </w:tabs>
        <w:ind w:left="720" w:hanging="360"/>
      </w:pPr>
      <w:rPr>
        <w:rFonts w:ascii="Century Gothic" w:eastAsia="Times New Roman" w:hAnsi="Century Gothic"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0">
    <w:nsid w:val="787914D2"/>
    <w:multiLevelType w:val="hybridMultilevel"/>
    <w:tmpl w:val="C6A414DC"/>
    <w:lvl w:ilvl="0" w:tplc="0C090017">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1">
    <w:nsid w:val="78830513"/>
    <w:multiLevelType w:val="hybridMultilevel"/>
    <w:tmpl w:val="0A605446"/>
    <w:lvl w:ilvl="0" w:tplc="0C090001">
      <w:start w:val="1"/>
      <w:numFmt w:val="bullet"/>
      <w:lvlText w:val=""/>
      <w:lvlJc w:val="left"/>
      <w:pPr>
        <w:tabs>
          <w:tab w:val="num" w:pos="720"/>
        </w:tabs>
        <w:ind w:left="720" w:hanging="360"/>
      </w:pPr>
      <w:rPr>
        <w:rFonts w:ascii="Symbol" w:hAnsi="Symbol" w:hint="default"/>
      </w:rPr>
    </w:lvl>
    <w:lvl w:ilvl="1" w:tplc="0C090017">
      <w:start w:val="1"/>
      <w:numFmt w:val="lowerLetter"/>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2">
    <w:nsid w:val="79AB6DE3"/>
    <w:multiLevelType w:val="hybridMultilevel"/>
    <w:tmpl w:val="86BC72E0"/>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63">
    <w:nsid w:val="7A596B0D"/>
    <w:multiLevelType w:val="hybridMultilevel"/>
    <w:tmpl w:val="83527EC0"/>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64">
    <w:nsid w:val="7BF67084"/>
    <w:multiLevelType w:val="hybridMultilevel"/>
    <w:tmpl w:val="7F463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7E636BE5"/>
    <w:multiLevelType w:val="hybridMultilevel"/>
    <w:tmpl w:val="139A7DC2"/>
    <w:lvl w:ilvl="0" w:tplc="37AE5998">
      <w:start w:val="1"/>
      <w:numFmt w:val="bullet"/>
      <w:lvlText w:val=""/>
      <w:lvlJc w:val="left"/>
      <w:pPr>
        <w:tabs>
          <w:tab w:val="num" w:pos="360"/>
        </w:tabs>
        <w:ind w:left="340" w:hanging="340"/>
      </w:pPr>
      <w:rPr>
        <w:rFonts w:ascii="Symbol" w:hAnsi="Symbol" w:hint="default"/>
      </w:rPr>
    </w:lvl>
    <w:lvl w:ilvl="1" w:tplc="04090003">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66">
    <w:nsid w:val="7F233291"/>
    <w:multiLevelType w:val="hybridMultilevel"/>
    <w:tmpl w:val="E7707A3C"/>
    <w:lvl w:ilvl="0" w:tplc="0C090001">
      <w:start w:val="1"/>
      <w:numFmt w:val="bullet"/>
      <w:lvlText w:val=""/>
      <w:lvlJc w:val="left"/>
      <w:pPr>
        <w:tabs>
          <w:tab w:val="num" w:pos="720"/>
        </w:tabs>
        <w:ind w:left="720" w:hanging="360"/>
      </w:pPr>
      <w:rPr>
        <w:rFonts w:ascii="Symbol" w:hAnsi="Symbol" w:hint="default"/>
      </w:rPr>
    </w:lvl>
    <w:lvl w:ilvl="1" w:tplc="0BBC6EAC">
      <w:start w:val="1"/>
      <w:numFmt w:val="bullet"/>
      <w:lvlText w:val=""/>
      <w:lvlJc w:val="left"/>
      <w:pPr>
        <w:tabs>
          <w:tab w:val="num" w:pos="1440"/>
        </w:tabs>
        <w:ind w:left="1440" w:hanging="360"/>
      </w:pPr>
      <w:rPr>
        <w:rFonts w:ascii="Wingdings" w:hAnsi="Wingdings" w:hint="default"/>
        <w:b/>
        <w:i w:val="0"/>
        <w:sz w:val="24"/>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37"/>
  </w:num>
  <w:num w:numId="2">
    <w:abstractNumId w:val="14"/>
  </w:num>
  <w:num w:numId="3">
    <w:abstractNumId w:val="35"/>
  </w:num>
  <w:num w:numId="4">
    <w:abstractNumId w:val="66"/>
  </w:num>
  <w:num w:numId="5">
    <w:abstractNumId w:val="0"/>
  </w:num>
  <w:num w:numId="6">
    <w:abstractNumId w:val="61"/>
  </w:num>
  <w:num w:numId="7">
    <w:abstractNumId w:val="4"/>
  </w:num>
  <w:num w:numId="8">
    <w:abstractNumId w:val="59"/>
  </w:num>
  <w:num w:numId="9">
    <w:abstractNumId w:val="29"/>
  </w:num>
  <w:num w:numId="10">
    <w:abstractNumId w:val="10"/>
  </w:num>
  <w:num w:numId="11">
    <w:abstractNumId w:val="27"/>
  </w:num>
  <w:num w:numId="12">
    <w:abstractNumId w:val="24"/>
  </w:num>
  <w:num w:numId="13">
    <w:abstractNumId w:val="32"/>
  </w:num>
  <w:num w:numId="14">
    <w:abstractNumId w:val="41"/>
  </w:num>
  <w:num w:numId="15">
    <w:abstractNumId w:val="50"/>
  </w:num>
  <w:num w:numId="16">
    <w:abstractNumId w:val="42"/>
  </w:num>
  <w:num w:numId="17">
    <w:abstractNumId w:val="18"/>
  </w:num>
  <w:num w:numId="18">
    <w:abstractNumId w:val="20"/>
  </w:num>
  <w:num w:numId="19">
    <w:abstractNumId w:val="53"/>
  </w:num>
  <w:num w:numId="20">
    <w:abstractNumId w:val="5"/>
  </w:num>
  <w:num w:numId="21">
    <w:abstractNumId w:val="1"/>
  </w:num>
  <w:num w:numId="22">
    <w:abstractNumId w:val="3"/>
  </w:num>
  <w:num w:numId="23">
    <w:abstractNumId w:val="2"/>
  </w:num>
  <w:num w:numId="24">
    <w:abstractNumId w:val="19"/>
  </w:num>
  <w:num w:numId="25">
    <w:abstractNumId w:val="34"/>
  </w:num>
  <w:num w:numId="26">
    <w:abstractNumId w:val="8"/>
  </w:num>
  <w:num w:numId="27">
    <w:abstractNumId w:val="64"/>
  </w:num>
  <w:num w:numId="28">
    <w:abstractNumId w:val="58"/>
  </w:num>
  <w:num w:numId="29">
    <w:abstractNumId w:val="44"/>
  </w:num>
  <w:num w:numId="30">
    <w:abstractNumId w:val="30"/>
  </w:num>
  <w:num w:numId="31">
    <w:abstractNumId w:val="6"/>
  </w:num>
  <w:num w:numId="32">
    <w:abstractNumId w:val="25"/>
  </w:num>
  <w:num w:numId="33">
    <w:abstractNumId w:val="15"/>
  </w:num>
  <w:num w:numId="34">
    <w:abstractNumId w:val="12"/>
  </w:num>
  <w:num w:numId="35">
    <w:abstractNumId w:val="56"/>
  </w:num>
  <w:num w:numId="36">
    <w:abstractNumId w:val="11"/>
  </w:num>
  <w:num w:numId="37">
    <w:abstractNumId w:val="9"/>
  </w:num>
  <w:num w:numId="38">
    <w:abstractNumId w:val="45"/>
  </w:num>
  <w:num w:numId="39">
    <w:abstractNumId w:val="21"/>
  </w:num>
  <w:num w:numId="40">
    <w:abstractNumId w:val="55"/>
  </w:num>
  <w:num w:numId="41">
    <w:abstractNumId w:val="13"/>
  </w:num>
  <w:num w:numId="42">
    <w:abstractNumId w:val="38"/>
  </w:num>
  <w:num w:numId="43">
    <w:abstractNumId w:val="31"/>
  </w:num>
  <w:num w:numId="44">
    <w:abstractNumId w:val="26"/>
  </w:num>
  <w:num w:numId="45">
    <w:abstractNumId w:val="51"/>
  </w:num>
  <w:num w:numId="46">
    <w:abstractNumId w:val="57"/>
  </w:num>
  <w:num w:numId="47">
    <w:abstractNumId w:val="49"/>
  </w:num>
  <w:num w:numId="48">
    <w:abstractNumId w:val="52"/>
  </w:num>
  <w:num w:numId="49">
    <w:abstractNumId w:val="33"/>
  </w:num>
  <w:num w:numId="50">
    <w:abstractNumId w:val="60"/>
  </w:num>
  <w:num w:numId="51">
    <w:abstractNumId w:val="40"/>
  </w:num>
  <w:num w:numId="52">
    <w:abstractNumId w:val="62"/>
  </w:num>
  <w:num w:numId="53">
    <w:abstractNumId w:val="16"/>
  </w:num>
  <w:num w:numId="54">
    <w:abstractNumId w:val="63"/>
  </w:num>
  <w:num w:numId="55">
    <w:abstractNumId w:val="17"/>
  </w:num>
  <w:num w:numId="56">
    <w:abstractNumId w:val="28"/>
  </w:num>
  <w:num w:numId="57">
    <w:abstractNumId w:val="23"/>
  </w:num>
  <w:num w:numId="58">
    <w:abstractNumId w:val="47"/>
  </w:num>
  <w:num w:numId="59">
    <w:abstractNumId w:val="46"/>
  </w:num>
  <w:num w:numId="60">
    <w:abstractNumId w:val="22"/>
  </w:num>
  <w:num w:numId="61">
    <w:abstractNumId w:val="43"/>
  </w:num>
  <w:num w:numId="62">
    <w:abstractNumId w:val="48"/>
  </w:num>
  <w:num w:numId="63">
    <w:abstractNumId w:val="7"/>
  </w:num>
  <w:num w:numId="64">
    <w:abstractNumId w:val="65"/>
  </w:num>
  <w:num w:numId="65">
    <w:abstractNumId w:val="54"/>
  </w:num>
  <w:num w:numId="66">
    <w:abstractNumId w:val="39"/>
  </w:num>
  <w:num w:numId="67">
    <w:abstractNumId w:val="36"/>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oNotDisplayPageBoundaries/>
  <w:embedSystemFonts/>
  <w:stylePaneFormatFilter w:val="3F01"/>
  <w:defaultTabStop w:val="720"/>
  <w:drawingGridHorizontalSpacing w:val="120"/>
  <w:displayHorizontalDrawingGridEvery w:val="2"/>
  <w:characterSpacingControl w:val="doNotCompress"/>
  <w:savePreviewPicture/>
  <w:footnotePr>
    <w:footnote w:id="-1"/>
    <w:footnote w:id="0"/>
  </w:footnotePr>
  <w:endnotePr>
    <w:endnote w:id="-1"/>
    <w:endnote w:id="0"/>
  </w:endnotePr>
  <w:compat/>
  <w:rsids>
    <w:rsidRoot w:val="00161CD0"/>
    <w:rsid w:val="00002BE5"/>
    <w:rsid w:val="00002E6D"/>
    <w:rsid w:val="00003FB1"/>
    <w:rsid w:val="00004B9D"/>
    <w:rsid w:val="00012AF6"/>
    <w:rsid w:val="0001579B"/>
    <w:rsid w:val="0001789C"/>
    <w:rsid w:val="00021B15"/>
    <w:rsid w:val="00021CA0"/>
    <w:rsid w:val="00023164"/>
    <w:rsid w:val="0002614F"/>
    <w:rsid w:val="000270EF"/>
    <w:rsid w:val="00027412"/>
    <w:rsid w:val="000304D3"/>
    <w:rsid w:val="0003158C"/>
    <w:rsid w:val="00033C3F"/>
    <w:rsid w:val="00033CC2"/>
    <w:rsid w:val="00042E49"/>
    <w:rsid w:val="00043A0C"/>
    <w:rsid w:val="000522AE"/>
    <w:rsid w:val="00053E3B"/>
    <w:rsid w:val="0005410C"/>
    <w:rsid w:val="0005573E"/>
    <w:rsid w:val="00056E1D"/>
    <w:rsid w:val="000572F1"/>
    <w:rsid w:val="00060B1F"/>
    <w:rsid w:val="00061491"/>
    <w:rsid w:val="00062390"/>
    <w:rsid w:val="00065794"/>
    <w:rsid w:val="00065888"/>
    <w:rsid w:val="00066548"/>
    <w:rsid w:val="00066A24"/>
    <w:rsid w:val="00067DE9"/>
    <w:rsid w:val="00070C30"/>
    <w:rsid w:val="0007179F"/>
    <w:rsid w:val="00071BF8"/>
    <w:rsid w:val="00071C32"/>
    <w:rsid w:val="00073DEC"/>
    <w:rsid w:val="000766DF"/>
    <w:rsid w:val="0007739D"/>
    <w:rsid w:val="000834E8"/>
    <w:rsid w:val="00086C12"/>
    <w:rsid w:val="00091AD8"/>
    <w:rsid w:val="00096052"/>
    <w:rsid w:val="000A29A1"/>
    <w:rsid w:val="000A5466"/>
    <w:rsid w:val="000A6197"/>
    <w:rsid w:val="000A7B86"/>
    <w:rsid w:val="000B1375"/>
    <w:rsid w:val="000B1F82"/>
    <w:rsid w:val="000B2042"/>
    <w:rsid w:val="000B3624"/>
    <w:rsid w:val="000B3699"/>
    <w:rsid w:val="000B37BB"/>
    <w:rsid w:val="000B3AA3"/>
    <w:rsid w:val="000B5257"/>
    <w:rsid w:val="000B5563"/>
    <w:rsid w:val="000B5D6A"/>
    <w:rsid w:val="000B70E8"/>
    <w:rsid w:val="000B7787"/>
    <w:rsid w:val="000C0103"/>
    <w:rsid w:val="000C17F0"/>
    <w:rsid w:val="000C691A"/>
    <w:rsid w:val="000D0D33"/>
    <w:rsid w:val="000D1F7C"/>
    <w:rsid w:val="000D25CD"/>
    <w:rsid w:val="000D3F0D"/>
    <w:rsid w:val="000E1A37"/>
    <w:rsid w:val="000E2BD5"/>
    <w:rsid w:val="000E2F31"/>
    <w:rsid w:val="000E323F"/>
    <w:rsid w:val="000E5A87"/>
    <w:rsid w:val="000F0EB4"/>
    <w:rsid w:val="000F2F73"/>
    <w:rsid w:val="000F3124"/>
    <w:rsid w:val="000F4A4F"/>
    <w:rsid w:val="00101756"/>
    <w:rsid w:val="00103AC3"/>
    <w:rsid w:val="001045C4"/>
    <w:rsid w:val="00105856"/>
    <w:rsid w:val="001065EC"/>
    <w:rsid w:val="001065F0"/>
    <w:rsid w:val="0010720A"/>
    <w:rsid w:val="001137F2"/>
    <w:rsid w:val="00113DDB"/>
    <w:rsid w:val="001158CA"/>
    <w:rsid w:val="00120246"/>
    <w:rsid w:val="001219DC"/>
    <w:rsid w:val="00122144"/>
    <w:rsid w:val="001221C8"/>
    <w:rsid w:val="0012403C"/>
    <w:rsid w:val="0013023C"/>
    <w:rsid w:val="00130877"/>
    <w:rsid w:val="00131351"/>
    <w:rsid w:val="00131897"/>
    <w:rsid w:val="00131C05"/>
    <w:rsid w:val="001335AE"/>
    <w:rsid w:val="001350B9"/>
    <w:rsid w:val="00135FA8"/>
    <w:rsid w:val="00136519"/>
    <w:rsid w:val="0013792D"/>
    <w:rsid w:val="001409D0"/>
    <w:rsid w:val="00142F86"/>
    <w:rsid w:val="00143616"/>
    <w:rsid w:val="00146048"/>
    <w:rsid w:val="001476CC"/>
    <w:rsid w:val="001501DE"/>
    <w:rsid w:val="00150C92"/>
    <w:rsid w:val="00151F5B"/>
    <w:rsid w:val="00152089"/>
    <w:rsid w:val="00153488"/>
    <w:rsid w:val="00153D66"/>
    <w:rsid w:val="00157D39"/>
    <w:rsid w:val="001604C1"/>
    <w:rsid w:val="00160582"/>
    <w:rsid w:val="00160C37"/>
    <w:rsid w:val="00161320"/>
    <w:rsid w:val="001615F0"/>
    <w:rsid w:val="00161CD0"/>
    <w:rsid w:val="00163949"/>
    <w:rsid w:val="001658EC"/>
    <w:rsid w:val="001679E5"/>
    <w:rsid w:val="0017133F"/>
    <w:rsid w:val="00172658"/>
    <w:rsid w:val="0017272C"/>
    <w:rsid w:val="001734BE"/>
    <w:rsid w:val="001736FD"/>
    <w:rsid w:val="0017572E"/>
    <w:rsid w:val="001757EE"/>
    <w:rsid w:val="00175CC0"/>
    <w:rsid w:val="00177E4C"/>
    <w:rsid w:val="001831D0"/>
    <w:rsid w:val="00184247"/>
    <w:rsid w:val="00185375"/>
    <w:rsid w:val="00187187"/>
    <w:rsid w:val="0018793A"/>
    <w:rsid w:val="00187AC3"/>
    <w:rsid w:val="00190250"/>
    <w:rsid w:val="00191B26"/>
    <w:rsid w:val="001A2B26"/>
    <w:rsid w:val="001A44B8"/>
    <w:rsid w:val="001A5B9B"/>
    <w:rsid w:val="001A60CD"/>
    <w:rsid w:val="001B0616"/>
    <w:rsid w:val="001B1D7F"/>
    <w:rsid w:val="001B47FF"/>
    <w:rsid w:val="001B4ADD"/>
    <w:rsid w:val="001B7C56"/>
    <w:rsid w:val="001B7E03"/>
    <w:rsid w:val="001C0C10"/>
    <w:rsid w:val="001C1C85"/>
    <w:rsid w:val="001C2444"/>
    <w:rsid w:val="001C27EE"/>
    <w:rsid w:val="001C3445"/>
    <w:rsid w:val="001C3DCC"/>
    <w:rsid w:val="001C5884"/>
    <w:rsid w:val="001C765A"/>
    <w:rsid w:val="001C776D"/>
    <w:rsid w:val="001C77CB"/>
    <w:rsid w:val="001D0F9A"/>
    <w:rsid w:val="001D466F"/>
    <w:rsid w:val="001D582A"/>
    <w:rsid w:val="001D704D"/>
    <w:rsid w:val="001D7550"/>
    <w:rsid w:val="001E01BB"/>
    <w:rsid w:val="001E07EA"/>
    <w:rsid w:val="001E169E"/>
    <w:rsid w:val="001E1C88"/>
    <w:rsid w:val="001E50F8"/>
    <w:rsid w:val="001F02C4"/>
    <w:rsid w:val="001F3683"/>
    <w:rsid w:val="001F3705"/>
    <w:rsid w:val="001F4601"/>
    <w:rsid w:val="001F7BCE"/>
    <w:rsid w:val="00200E34"/>
    <w:rsid w:val="0020405B"/>
    <w:rsid w:val="002050A1"/>
    <w:rsid w:val="00206965"/>
    <w:rsid w:val="002079C5"/>
    <w:rsid w:val="00211CE2"/>
    <w:rsid w:val="00213281"/>
    <w:rsid w:val="002138D0"/>
    <w:rsid w:val="002142CA"/>
    <w:rsid w:val="00215801"/>
    <w:rsid w:val="00217130"/>
    <w:rsid w:val="002200D9"/>
    <w:rsid w:val="002200E3"/>
    <w:rsid w:val="002219B2"/>
    <w:rsid w:val="00224460"/>
    <w:rsid w:val="00230B3A"/>
    <w:rsid w:val="00231368"/>
    <w:rsid w:val="002329D4"/>
    <w:rsid w:val="00241D71"/>
    <w:rsid w:val="00242CF6"/>
    <w:rsid w:val="002433AA"/>
    <w:rsid w:val="00250B92"/>
    <w:rsid w:val="002515D1"/>
    <w:rsid w:val="0025368C"/>
    <w:rsid w:val="0025374B"/>
    <w:rsid w:val="00255311"/>
    <w:rsid w:val="00263231"/>
    <w:rsid w:val="0026490E"/>
    <w:rsid w:val="00266458"/>
    <w:rsid w:val="00266E14"/>
    <w:rsid w:val="0026726E"/>
    <w:rsid w:val="00267401"/>
    <w:rsid w:val="002678F0"/>
    <w:rsid w:val="00267979"/>
    <w:rsid w:val="00273AC1"/>
    <w:rsid w:val="00275492"/>
    <w:rsid w:val="00275559"/>
    <w:rsid w:val="00276300"/>
    <w:rsid w:val="00277B6C"/>
    <w:rsid w:val="002819A0"/>
    <w:rsid w:val="002819F0"/>
    <w:rsid w:val="002907E3"/>
    <w:rsid w:val="002A3D29"/>
    <w:rsid w:val="002A42C5"/>
    <w:rsid w:val="002A507B"/>
    <w:rsid w:val="002A51BA"/>
    <w:rsid w:val="002A79A7"/>
    <w:rsid w:val="002B059E"/>
    <w:rsid w:val="002B13DD"/>
    <w:rsid w:val="002B6277"/>
    <w:rsid w:val="002C4298"/>
    <w:rsid w:val="002C5B73"/>
    <w:rsid w:val="002C5DAA"/>
    <w:rsid w:val="002C7163"/>
    <w:rsid w:val="002D69AA"/>
    <w:rsid w:val="002E2B20"/>
    <w:rsid w:val="002E40EB"/>
    <w:rsid w:val="002E4DE5"/>
    <w:rsid w:val="002E50B1"/>
    <w:rsid w:val="002E5FAC"/>
    <w:rsid w:val="002E6232"/>
    <w:rsid w:val="002F0FA5"/>
    <w:rsid w:val="002F345A"/>
    <w:rsid w:val="002F4586"/>
    <w:rsid w:val="002F5CC0"/>
    <w:rsid w:val="002F5EC6"/>
    <w:rsid w:val="0030714D"/>
    <w:rsid w:val="00310278"/>
    <w:rsid w:val="00312627"/>
    <w:rsid w:val="00317749"/>
    <w:rsid w:val="00317BF2"/>
    <w:rsid w:val="0032008A"/>
    <w:rsid w:val="00321CBD"/>
    <w:rsid w:val="0032581B"/>
    <w:rsid w:val="003271EE"/>
    <w:rsid w:val="00327933"/>
    <w:rsid w:val="0033153E"/>
    <w:rsid w:val="00332BC7"/>
    <w:rsid w:val="00333D17"/>
    <w:rsid w:val="00337E42"/>
    <w:rsid w:val="00337E6B"/>
    <w:rsid w:val="003504EE"/>
    <w:rsid w:val="003518BE"/>
    <w:rsid w:val="00351E89"/>
    <w:rsid w:val="003524E2"/>
    <w:rsid w:val="0035288B"/>
    <w:rsid w:val="00353DF7"/>
    <w:rsid w:val="003602BC"/>
    <w:rsid w:val="00363021"/>
    <w:rsid w:val="0036360F"/>
    <w:rsid w:val="0036533C"/>
    <w:rsid w:val="00365567"/>
    <w:rsid w:val="0036567C"/>
    <w:rsid w:val="003676EA"/>
    <w:rsid w:val="00367747"/>
    <w:rsid w:val="00372910"/>
    <w:rsid w:val="00376508"/>
    <w:rsid w:val="00376714"/>
    <w:rsid w:val="0037733E"/>
    <w:rsid w:val="003802E1"/>
    <w:rsid w:val="003814E2"/>
    <w:rsid w:val="00382297"/>
    <w:rsid w:val="00382ED3"/>
    <w:rsid w:val="00383F72"/>
    <w:rsid w:val="003910F6"/>
    <w:rsid w:val="00392099"/>
    <w:rsid w:val="00394477"/>
    <w:rsid w:val="003946E3"/>
    <w:rsid w:val="0039717D"/>
    <w:rsid w:val="00397485"/>
    <w:rsid w:val="00397B02"/>
    <w:rsid w:val="00397C63"/>
    <w:rsid w:val="003A0441"/>
    <w:rsid w:val="003A0D06"/>
    <w:rsid w:val="003A16EB"/>
    <w:rsid w:val="003A1B89"/>
    <w:rsid w:val="003A230F"/>
    <w:rsid w:val="003A249D"/>
    <w:rsid w:val="003A3AD2"/>
    <w:rsid w:val="003A3D8D"/>
    <w:rsid w:val="003A4D52"/>
    <w:rsid w:val="003A65DA"/>
    <w:rsid w:val="003A792C"/>
    <w:rsid w:val="003B3CCB"/>
    <w:rsid w:val="003B48ED"/>
    <w:rsid w:val="003B7432"/>
    <w:rsid w:val="003B75DD"/>
    <w:rsid w:val="003C0B29"/>
    <w:rsid w:val="003C1568"/>
    <w:rsid w:val="003C175E"/>
    <w:rsid w:val="003C201D"/>
    <w:rsid w:val="003C3ED2"/>
    <w:rsid w:val="003C6CA8"/>
    <w:rsid w:val="003D12FA"/>
    <w:rsid w:val="003D2786"/>
    <w:rsid w:val="003D31EA"/>
    <w:rsid w:val="003D3D13"/>
    <w:rsid w:val="003D3EF1"/>
    <w:rsid w:val="003D5A48"/>
    <w:rsid w:val="003D6AAA"/>
    <w:rsid w:val="003E2C5B"/>
    <w:rsid w:val="003E342F"/>
    <w:rsid w:val="003E6A34"/>
    <w:rsid w:val="003E7357"/>
    <w:rsid w:val="003E77C1"/>
    <w:rsid w:val="003F0FEC"/>
    <w:rsid w:val="003F14B3"/>
    <w:rsid w:val="003F2449"/>
    <w:rsid w:val="003F4CB5"/>
    <w:rsid w:val="003F7C5D"/>
    <w:rsid w:val="00400346"/>
    <w:rsid w:val="004020F0"/>
    <w:rsid w:val="00403599"/>
    <w:rsid w:val="00404676"/>
    <w:rsid w:val="00405370"/>
    <w:rsid w:val="0040697F"/>
    <w:rsid w:val="00413DF1"/>
    <w:rsid w:val="00415FEA"/>
    <w:rsid w:val="00416808"/>
    <w:rsid w:val="00416B92"/>
    <w:rsid w:val="0042094D"/>
    <w:rsid w:val="004210A3"/>
    <w:rsid w:val="00422D8F"/>
    <w:rsid w:val="00423BDD"/>
    <w:rsid w:val="0042443F"/>
    <w:rsid w:val="004252FD"/>
    <w:rsid w:val="004253E4"/>
    <w:rsid w:val="00425828"/>
    <w:rsid w:val="00425D0A"/>
    <w:rsid w:val="00427E59"/>
    <w:rsid w:val="00430288"/>
    <w:rsid w:val="00430EFE"/>
    <w:rsid w:val="00432685"/>
    <w:rsid w:val="00432AB2"/>
    <w:rsid w:val="00432B8E"/>
    <w:rsid w:val="00440B1E"/>
    <w:rsid w:val="00441068"/>
    <w:rsid w:val="004433EE"/>
    <w:rsid w:val="00445FE3"/>
    <w:rsid w:val="0044766C"/>
    <w:rsid w:val="004510BA"/>
    <w:rsid w:val="00452F2C"/>
    <w:rsid w:val="00454783"/>
    <w:rsid w:val="00457014"/>
    <w:rsid w:val="00465839"/>
    <w:rsid w:val="00466470"/>
    <w:rsid w:val="00466DEB"/>
    <w:rsid w:val="00472152"/>
    <w:rsid w:val="004727C4"/>
    <w:rsid w:val="0047463F"/>
    <w:rsid w:val="00474D69"/>
    <w:rsid w:val="00476D47"/>
    <w:rsid w:val="00477BB4"/>
    <w:rsid w:val="004809A2"/>
    <w:rsid w:val="0048160A"/>
    <w:rsid w:val="0048373E"/>
    <w:rsid w:val="00483D06"/>
    <w:rsid w:val="00486E8D"/>
    <w:rsid w:val="00487B76"/>
    <w:rsid w:val="004931FA"/>
    <w:rsid w:val="004955E8"/>
    <w:rsid w:val="004A4128"/>
    <w:rsid w:val="004A5692"/>
    <w:rsid w:val="004A6323"/>
    <w:rsid w:val="004A68C4"/>
    <w:rsid w:val="004A7DC8"/>
    <w:rsid w:val="004B0535"/>
    <w:rsid w:val="004B0EF3"/>
    <w:rsid w:val="004B1CAE"/>
    <w:rsid w:val="004B33EA"/>
    <w:rsid w:val="004B598A"/>
    <w:rsid w:val="004B69CE"/>
    <w:rsid w:val="004B79EA"/>
    <w:rsid w:val="004C273C"/>
    <w:rsid w:val="004C512D"/>
    <w:rsid w:val="004C6B9D"/>
    <w:rsid w:val="004C7803"/>
    <w:rsid w:val="004D00C8"/>
    <w:rsid w:val="004D452C"/>
    <w:rsid w:val="004D4EE4"/>
    <w:rsid w:val="004D6618"/>
    <w:rsid w:val="004D6E8D"/>
    <w:rsid w:val="004E0265"/>
    <w:rsid w:val="004E23DE"/>
    <w:rsid w:val="004E45EA"/>
    <w:rsid w:val="004E6931"/>
    <w:rsid w:val="004F0CBD"/>
    <w:rsid w:val="004F0DF9"/>
    <w:rsid w:val="004F0FF4"/>
    <w:rsid w:val="004F64C9"/>
    <w:rsid w:val="004F6EE8"/>
    <w:rsid w:val="004F74D8"/>
    <w:rsid w:val="004F7F69"/>
    <w:rsid w:val="00500FA2"/>
    <w:rsid w:val="00501459"/>
    <w:rsid w:val="00501501"/>
    <w:rsid w:val="005047CE"/>
    <w:rsid w:val="00511845"/>
    <w:rsid w:val="00511FBA"/>
    <w:rsid w:val="00515969"/>
    <w:rsid w:val="0051718E"/>
    <w:rsid w:val="0052158A"/>
    <w:rsid w:val="00522D60"/>
    <w:rsid w:val="00524EC3"/>
    <w:rsid w:val="005314CC"/>
    <w:rsid w:val="00532DBA"/>
    <w:rsid w:val="0053325B"/>
    <w:rsid w:val="00534565"/>
    <w:rsid w:val="005347E5"/>
    <w:rsid w:val="00534EDD"/>
    <w:rsid w:val="00536905"/>
    <w:rsid w:val="00536B02"/>
    <w:rsid w:val="00541488"/>
    <w:rsid w:val="005420E3"/>
    <w:rsid w:val="005428EF"/>
    <w:rsid w:val="00555441"/>
    <w:rsid w:val="00556057"/>
    <w:rsid w:val="00556E37"/>
    <w:rsid w:val="00557056"/>
    <w:rsid w:val="0055774E"/>
    <w:rsid w:val="005605F4"/>
    <w:rsid w:val="00561E03"/>
    <w:rsid w:val="00563758"/>
    <w:rsid w:val="0056398D"/>
    <w:rsid w:val="0056441A"/>
    <w:rsid w:val="00564A40"/>
    <w:rsid w:val="005658FC"/>
    <w:rsid w:val="005670F6"/>
    <w:rsid w:val="00567BBE"/>
    <w:rsid w:val="00571AC8"/>
    <w:rsid w:val="00572440"/>
    <w:rsid w:val="005757E7"/>
    <w:rsid w:val="00577AF6"/>
    <w:rsid w:val="00577D83"/>
    <w:rsid w:val="00582D55"/>
    <w:rsid w:val="005837CD"/>
    <w:rsid w:val="00583C0B"/>
    <w:rsid w:val="00583C35"/>
    <w:rsid w:val="00583D73"/>
    <w:rsid w:val="0058465D"/>
    <w:rsid w:val="00584694"/>
    <w:rsid w:val="00587C1E"/>
    <w:rsid w:val="00592509"/>
    <w:rsid w:val="00596B89"/>
    <w:rsid w:val="00596CE1"/>
    <w:rsid w:val="005A160A"/>
    <w:rsid w:val="005A2236"/>
    <w:rsid w:val="005A3406"/>
    <w:rsid w:val="005A42D0"/>
    <w:rsid w:val="005A7E2F"/>
    <w:rsid w:val="005B19A0"/>
    <w:rsid w:val="005B1E81"/>
    <w:rsid w:val="005B26DA"/>
    <w:rsid w:val="005B5A31"/>
    <w:rsid w:val="005B6B42"/>
    <w:rsid w:val="005B6D8E"/>
    <w:rsid w:val="005B728C"/>
    <w:rsid w:val="005C2CB6"/>
    <w:rsid w:val="005C3044"/>
    <w:rsid w:val="005C43B3"/>
    <w:rsid w:val="005C47AC"/>
    <w:rsid w:val="005C6782"/>
    <w:rsid w:val="005D08B9"/>
    <w:rsid w:val="005D128A"/>
    <w:rsid w:val="005D272F"/>
    <w:rsid w:val="005D56C8"/>
    <w:rsid w:val="005D6323"/>
    <w:rsid w:val="005D7192"/>
    <w:rsid w:val="005E226B"/>
    <w:rsid w:val="005E4C79"/>
    <w:rsid w:val="005E7292"/>
    <w:rsid w:val="005F0325"/>
    <w:rsid w:val="005F05D2"/>
    <w:rsid w:val="005F3925"/>
    <w:rsid w:val="006022C8"/>
    <w:rsid w:val="006027CA"/>
    <w:rsid w:val="006074B4"/>
    <w:rsid w:val="006103AA"/>
    <w:rsid w:val="00610FD1"/>
    <w:rsid w:val="00611EE5"/>
    <w:rsid w:val="00612E03"/>
    <w:rsid w:val="00613146"/>
    <w:rsid w:val="006138A9"/>
    <w:rsid w:val="00616421"/>
    <w:rsid w:val="00616553"/>
    <w:rsid w:val="0061693A"/>
    <w:rsid w:val="0062182B"/>
    <w:rsid w:val="00622078"/>
    <w:rsid w:val="006228DD"/>
    <w:rsid w:val="00622AC7"/>
    <w:rsid w:val="00624AB6"/>
    <w:rsid w:val="006271FF"/>
    <w:rsid w:val="00630DDF"/>
    <w:rsid w:val="00632697"/>
    <w:rsid w:val="00635F77"/>
    <w:rsid w:val="0063720F"/>
    <w:rsid w:val="0063739F"/>
    <w:rsid w:val="006412DD"/>
    <w:rsid w:val="0064287F"/>
    <w:rsid w:val="00642FFE"/>
    <w:rsid w:val="00644299"/>
    <w:rsid w:val="00646035"/>
    <w:rsid w:val="0065027C"/>
    <w:rsid w:val="00651AE4"/>
    <w:rsid w:val="006521D8"/>
    <w:rsid w:val="00655DDF"/>
    <w:rsid w:val="00657A11"/>
    <w:rsid w:val="00657C46"/>
    <w:rsid w:val="00660082"/>
    <w:rsid w:val="00660D92"/>
    <w:rsid w:val="00663F09"/>
    <w:rsid w:val="00667987"/>
    <w:rsid w:val="00667ECC"/>
    <w:rsid w:val="00671EDE"/>
    <w:rsid w:val="00675948"/>
    <w:rsid w:val="00677410"/>
    <w:rsid w:val="0067775A"/>
    <w:rsid w:val="00680E8E"/>
    <w:rsid w:val="00681A9D"/>
    <w:rsid w:val="00684313"/>
    <w:rsid w:val="00684783"/>
    <w:rsid w:val="006913A3"/>
    <w:rsid w:val="006938C2"/>
    <w:rsid w:val="006950D0"/>
    <w:rsid w:val="00695A53"/>
    <w:rsid w:val="006960B8"/>
    <w:rsid w:val="00697711"/>
    <w:rsid w:val="006A070D"/>
    <w:rsid w:val="006A18A1"/>
    <w:rsid w:val="006A3507"/>
    <w:rsid w:val="006A3D93"/>
    <w:rsid w:val="006A483E"/>
    <w:rsid w:val="006A5DA9"/>
    <w:rsid w:val="006A7D72"/>
    <w:rsid w:val="006B188D"/>
    <w:rsid w:val="006B1BBE"/>
    <w:rsid w:val="006B224E"/>
    <w:rsid w:val="006B31DA"/>
    <w:rsid w:val="006B5679"/>
    <w:rsid w:val="006C35C2"/>
    <w:rsid w:val="006C5410"/>
    <w:rsid w:val="006C76A1"/>
    <w:rsid w:val="006D0710"/>
    <w:rsid w:val="006D312E"/>
    <w:rsid w:val="006D5EC3"/>
    <w:rsid w:val="006D668B"/>
    <w:rsid w:val="006E043E"/>
    <w:rsid w:val="006E0D03"/>
    <w:rsid w:val="006E1CF7"/>
    <w:rsid w:val="006E4F83"/>
    <w:rsid w:val="006E5224"/>
    <w:rsid w:val="006E6ADF"/>
    <w:rsid w:val="006F0840"/>
    <w:rsid w:val="006F360E"/>
    <w:rsid w:val="006F3F97"/>
    <w:rsid w:val="0070089E"/>
    <w:rsid w:val="0070179C"/>
    <w:rsid w:val="0070243E"/>
    <w:rsid w:val="0070335C"/>
    <w:rsid w:val="00703AE6"/>
    <w:rsid w:val="00704204"/>
    <w:rsid w:val="00705677"/>
    <w:rsid w:val="007061DB"/>
    <w:rsid w:val="007132AA"/>
    <w:rsid w:val="007136B7"/>
    <w:rsid w:val="00716CE9"/>
    <w:rsid w:val="007211BE"/>
    <w:rsid w:val="0072459A"/>
    <w:rsid w:val="00726AC9"/>
    <w:rsid w:val="00726F7D"/>
    <w:rsid w:val="00730FE2"/>
    <w:rsid w:val="007334AB"/>
    <w:rsid w:val="0073404A"/>
    <w:rsid w:val="00734182"/>
    <w:rsid w:val="00735802"/>
    <w:rsid w:val="00740C0B"/>
    <w:rsid w:val="00741713"/>
    <w:rsid w:val="00741CFF"/>
    <w:rsid w:val="007478B8"/>
    <w:rsid w:val="0075028C"/>
    <w:rsid w:val="00750946"/>
    <w:rsid w:val="00754908"/>
    <w:rsid w:val="00755B69"/>
    <w:rsid w:val="00756225"/>
    <w:rsid w:val="00760350"/>
    <w:rsid w:val="00761F79"/>
    <w:rsid w:val="00763897"/>
    <w:rsid w:val="00763F27"/>
    <w:rsid w:val="007659BD"/>
    <w:rsid w:val="00770071"/>
    <w:rsid w:val="0077124D"/>
    <w:rsid w:val="00772640"/>
    <w:rsid w:val="0077331B"/>
    <w:rsid w:val="00775434"/>
    <w:rsid w:val="00775AB8"/>
    <w:rsid w:val="00776127"/>
    <w:rsid w:val="007767A1"/>
    <w:rsid w:val="007814EE"/>
    <w:rsid w:val="00785258"/>
    <w:rsid w:val="007861EC"/>
    <w:rsid w:val="00790972"/>
    <w:rsid w:val="00792859"/>
    <w:rsid w:val="00792FEA"/>
    <w:rsid w:val="007940FB"/>
    <w:rsid w:val="00795B26"/>
    <w:rsid w:val="00796083"/>
    <w:rsid w:val="007976F8"/>
    <w:rsid w:val="007A4AE2"/>
    <w:rsid w:val="007A6DA2"/>
    <w:rsid w:val="007A72AF"/>
    <w:rsid w:val="007B0438"/>
    <w:rsid w:val="007B1129"/>
    <w:rsid w:val="007B1483"/>
    <w:rsid w:val="007B308B"/>
    <w:rsid w:val="007B3C8D"/>
    <w:rsid w:val="007B6DB3"/>
    <w:rsid w:val="007C01FA"/>
    <w:rsid w:val="007C0A2D"/>
    <w:rsid w:val="007C3266"/>
    <w:rsid w:val="007C60A7"/>
    <w:rsid w:val="007C7C88"/>
    <w:rsid w:val="007D08C5"/>
    <w:rsid w:val="007D1A20"/>
    <w:rsid w:val="007D4D79"/>
    <w:rsid w:val="007D4E07"/>
    <w:rsid w:val="007D72D9"/>
    <w:rsid w:val="007E0CE4"/>
    <w:rsid w:val="007E3F4B"/>
    <w:rsid w:val="007E4F16"/>
    <w:rsid w:val="007E5193"/>
    <w:rsid w:val="007E6422"/>
    <w:rsid w:val="007E6639"/>
    <w:rsid w:val="007F2389"/>
    <w:rsid w:val="007F318B"/>
    <w:rsid w:val="007F35E6"/>
    <w:rsid w:val="007F7D22"/>
    <w:rsid w:val="00800B13"/>
    <w:rsid w:val="00801D45"/>
    <w:rsid w:val="00803249"/>
    <w:rsid w:val="00804594"/>
    <w:rsid w:val="008075CB"/>
    <w:rsid w:val="00807E09"/>
    <w:rsid w:val="00810160"/>
    <w:rsid w:val="008109B1"/>
    <w:rsid w:val="00813157"/>
    <w:rsid w:val="00813486"/>
    <w:rsid w:val="00815104"/>
    <w:rsid w:val="008152F3"/>
    <w:rsid w:val="0081566A"/>
    <w:rsid w:val="008159C5"/>
    <w:rsid w:val="00816578"/>
    <w:rsid w:val="00820383"/>
    <w:rsid w:val="00820CD7"/>
    <w:rsid w:val="0082276E"/>
    <w:rsid w:val="00826CAA"/>
    <w:rsid w:val="00831C30"/>
    <w:rsid w:val="008372F7"/>
    <w:rsid w:val="00841667"/>
    <w:rsid w:val="00844598"/>
    <w:rsid w:val="008500B0"/>
    <w:rsid w:val="008529B4"/>
    <w:rsid w:val="0085323F"/>
    <w:rsid w:val="00854A5D"/>
    <w:rsid w:val="00860ADF"/>
    <w:rsid w:val="00865937"/>
    <w:rsid w:val="00873195"/>
    <w:rsid w:val="008739B3"/>
    <w:rsid w:val="00875F37"/>
    <w:rsid w:val="00876DC6"/>
    <w:rsid w:val="00877C10"/>
    <w:rsid w:val="00883B4D"/>
    <w:rsid w:val="008846C0"/>
    <w:rsid w:val="008852E4"/>
    <w:rsid w:val="00886265"/>
    <w:rsid w:val="0089198A"/>
    <w:rsid w:val="00893D2E"/>
    <w:rsid w:val="00895063"/>
    <w:rsid w:val="0089607A"/>
    <w:rsid w:val="008A1CF7"/>
    <w:rsid w:val="008A3C57"/>
    <w:rsid w:val="008A7CD0"/>
    <w:rsid w:val="008A7F28"/>
    <w:rsid w:val="008B0CE4"/>
    <w:rsid w:val="008B1B40"/>
    <w:rsid w:val="008B36F6"/>
    <w:rsid w:val="008B4EC0"/>
    <w:rsid w:val="008B4F2A"/>
    <w:rsid w:val="008B4FC4"/>
    <w:rsid w:val="008B5B59"/>
    <w:rsid w:val="008B66FA"/>
    <w:rsid w:val="008C1409"/>
    <w:rsid w:val="008C41E2"/>
    <w:rsid w:val="008C6C2C"/>
    <w:rsid w:val="008D058E"/>
    <w:rsid w:val="008D153D"/>
    <w:rsid w:val="008D521F"/>
    <w:rsid w:val="008E1636"/>
    <w:rsid w:val="008E33A2"/>
    <w:rsid w:val="008F41B6"/>
    <w:rsid w:val="008F45B6"/>
    <w:rsid w:val="008F4828"/>
    <w:rsid w:val="008F551D"/>
    <w:rsid w:val="008F5BC2"/>
    <w:rsid w:val="008F6328"/>
    <w:rsid w:val="008F63E1"/>
    <w:rsid w:val="008F688D"/>
    <w:rsid w:val="008F6DF5"/>
    <w:rsid w:val="008F7E1F"/>
    <w:rsid w:val="009007DB"/>
    <w:rsid w:val="00900E9F"/>
    <w:rsid w:val="00904F3E"/>
    <w:rsid w:val="00907A07"/>
    <w:rsid w:val="00907FEA"/>
    <w:rsid w:val="009108F4"/>
    <w:rsid w:val="009149A9"/>
    <w:rsid w:val="009151D8"/>
    <w:rsid w:val="00916FF2"/>
    <w:rsid w:val="00920340"/>
    <w:rsid w:val="00920B11"/>
    <w:rsid w:val="009222FB"/>
    <w:rsid w:val="0092376C"/>
    <w:rsid w:val="00925031"/>
    <w:rsid w:val="009255D7"/>
    <w:rsid w:val="00932C64"/>
    <w:rsid w:val="0093306A"/>
    <w:rsid w:val="0093408D"/>
    <w:rsid w:val="009354CA"/>
    <w:rsid w:val="009365C1"/>
    <w:rsid w:val="00936EE4"/>
    <w:rsid w:val="0093705D"/>
    <w:rsid w:val="0094064D"/>
    <w:rsid w:val="00942F5A"/>
    <w:rsid w:val="009445D7"/>
    <w:rsid w:val="00947BF5"/>
    <w:rsid w:val="0095356F"/>
    <w:rsid w:val="009549E5"/>
    <w:rsid w:val="00956FFD"/>
    <w:rsid w:val="009572EE"/>
    <w:rsid w:val="00961523"/>
    <w:rsid w:val="009641BD"/>
    <w:rsid w:val="0096426E"/>
    <w:rsid w:val="009643F3"/>
    <w:rsid w:val="009728C9"/>
    <w:rsid w:val="00973C27"/>
    <w:rsid w:val="00975737"/>
    <w:rsid w:val="009768AE"/>
    <w:rsid w:val="0098720D"/>
    <w:rsid w:val="00987422"/>
    <w:rsid w:val="00997BB0"/>
    <w:rsid w:val="00997DFA"/>
    <w:rsid w:val="009A0686"/>
    <w:rsid w:val="009A13EF"/>
    <w:rsid w:val="009A5C9E"/>
    <w:rsid w:val="009B0468"/>
    <w:rsid w:val="009B1088"/>
    <w:rsid w:val="009B18BE"/>
    <w:rsid w:val="009B1D29"/>
    <w:rsid w:val="009B24D6"/>
    <w:rsid w:val="009B26BF"/>
    <w:rsid w:val="009B379E"/>
    <w:rsid w:val="009B4187"/>
    <w:rsid w:val="009C0606"/>
    <w:rsid w:val="009C3974"/>
    <w:rsid w:val="009C5F94"/>
    <w:rsid w:val="009C61BC"/>
    <w:rsid w:val="009C6763"/>
    <w:rsid w:val="009C7444"/>
    <w:rsid w:val="009C7731"/>
    <w:rsid w:val="009C7B2F"/>
    <w:rsid w:val="009D19B8"/>
    <w:rsid w:val="009D1DBB"/>
    <w:rsid w:val="009D316E"/>
    <w:rsid w:val="009D37EC"/>
    <w:rsid w:val="009D50BB"/>
    <w:rsid w:val="009D7BD7"/>
    <w:rsid w:val="009E023B"/>
    <w:rsid w:val="009E0CC6"/>
    <w:rsid w:val="009E4597"/>
    <w:rsid w:val="009E52C2"/>
    <w:rsid w:val="009E5CEF"/>
    <w:rsid w:val="009E6884"/>
    <w:rsid w:val="009E72D2"/>
    <w:rsid w:val="009F0E5A"/>
    <w:rsid w:val="009F10DE"/>
    <w:rsid w:val="009F344A"/>
    <w:rsid w:val="009F5B14"/>
    <w:rsid w:val="009F7953"/>
    <w:rsid w:val="00A01C60"/>
    <w:rsid w:val="00A01F59"/>
    <w:rsid w:val="00A023B6"/>
    <w:rsid w:val="00A029C6"/>
    <w:rsid w:val="00A029EE"/>
    <w:rsid w:val="00A02EEE"/>
    <w:rsid w:val="00A03F40"/>
    <w:rsid w:val="00A04041"/>
    <w:rsid w:val="00A04180"/>
    <w:rsid w:val="00A05060"/>
    <w:rsid w:val="00A0513B"/>
    <w:rsid w:val="00A07BE8"/>
    <w:rsid w:val="00A1122F"/>
    <w:rsid w:val="00A118C7"/>
    <w:rsid w:val="00A1228D"/>
    <w:rsid w:val="00A122D1"/>
    <w:rsid w:val="00A124BE"/>
    <w:rsid w:val="00A12F5C"/>
    <w:rsid w:val="00A13BD8"/>
    <w:rsid w:val="00A20AE2"/>
    <w:rsid w:val="00A21259"/>
    <w:rsid w:val="00A21AD6"/>
    <w:rsid w:val="00A22E64"/>
    <w:rsid w:val="00A22E8F"/>
    <w:rsid w:val="00A3076C"/>
    <w:rsid w:val="00A33F57"/>
    <w:rsid w:val="00A350EC"/>
    <w:rsid w:val="00A35850"/>
    <w:rsid w:val="00A35BFE"/>
    <w:rsid w:val="00A403BB"/>
    <w:rsid w:val="00A418B4"/>
    <w:rsid w:val="00A4361A"/>
    <w:rsid w:val="00A43C5E"/>
    <w:rsid w:val="00A50A9D"/>
    <w:rsid w:val="00A5533C"/>
    <w:rsid w:val="00A56DBB"/>
    <w:rsid w:val="00A608C0"/>
    <w:rsid w:val="00A642B0"/>
    <w:rsid w:val="00A64CC2"/>
    <w:rsid w:val="00A7386B"/>
    <w:rsid w:val="00A74CC5"/>
    <w:rsid w:val="00A77953"/>
    <w:rsid w:val="00A808CB"/>
    <w:rsid w:val="00A81441"/>
    <w:rsid w:val="00A82133"/>
    <w:rsid w:val="00A8227F"/>
    <w:rsid w:val="00A842B8"/>
    <w:rsid w:val="00A84610"/>
    <w:rsid w:val="00A90BD5"/>
    <w:rsid w:val="00A91A12"/>
    <w:rsid w:val="00A93579"/>
    <w:rsid w:val="00A93A35"/>
    <w:rsid w:val="00A9440D"/>
    <w:rsid w:val="00A95478"/>
    <w:rsid w:val="00A95AEB"/>
    <w:rsid w:val="00A95DAA"/>
    <w:rsid w:val="00A96F2C"/>
    <w:rsid w:val="00AA2834"/>
    <w:rsid w:val="00AA515F"/>
    <w:rsid w:val="00AA5300"/>
    <w:rsid w:val="00AB0AF6"/>
    <w:rsid w:val="00AB218B"/>
    <w:rsid w:val="00AB3179"/>
    <w:rsid w:val="00AC23E3"/>
    <w:rsid w:val="00AC246C"/>
    <w:rsid w:val="00AC32F2"/>
    <w:rsid w:val="00AC6DAA"/>
    <w:rsid w:val="00AD113F"/>
    <w:rsid w:val="00AD31BB"/>
    <w:rsid w:val="00AD37AB"/>
    <w:rsid w:val="00AD7E53"/>
    <w:rsid w:val="00AE0380"/>
    <w:rsid w:val="00AE23F0"/>
    <w:rsid w:val="00AE355F"/>
    <w:rsid w:val="00AE45E1"/>
    <w:rsid w:val="00AE6937"/>
    <w:rsid w:val="00AE728C"/>
    <w:rsid w:val="00AE7B93"/>
    <w:rsid w:val="00AE7E75"/>
    <w:rsid w:val="00AF0092"/>
    <w:rsid w:val="00AF4294"/>
    <w:rsid w:val="00AF5CD7"/>
    <w:rsid w:val="00AF7800"/>
    <w:rsid w:val="00B016CC"/>
    <w:rsid w:val="00B0271B"/>
    <w:rsid w:val="00B04332"/>
    <w:rsid w:val="00B0534E"/>
    <w:rsid w:val="00B06D9C"/>
    <w:rsid w:val="00B106D8"/>
    <w:rsid w:val="00B142AE"/>
    <w:rsid w:val="00B144C5"/>
    <w:rsid w:val="00B16A0E"/>
    <w:rsid w:val="00B17AB7"/>
    <w:rsid w:val="00B20E28"/>
    <w:rsid w:val="00B22A23"/>
    <w:rsid w:val="00B241DD"/>
    <w:rsid w:val="00B24491"/>
    <w:rsid w:val="00B257A4"/>
    <w:rsid w:val="00B257C6"/>
    <w:rsid w:val="00B27730"/>
    <w:rsid w:val="00B31F7A"/>
    <w:rsid w:val="00B34297"/>
    <w:rsid w:val="00B346C6"/>
    <w:rsid w:val="00B347A3"/>
    <w:rsid w:val="00B34992"/>
    <w:rsid w:val="00B37311"/>
    <w:rsid w:val="00B42A7F"/>
    <w:rsid w:val="00B45E8E"/>
    <w:rsid w:val="00B50714"/>
    <w:rsid w:val="00B526EB"/>
    <w:rsid w:val="00B53EAE"/>
    <w:rsid w:val="00B54EDE"/>
    <w:rsid w:val="00B569EB"/>
    <w:rsid w:val="00B60F39"/>
    <w:rsid w:val="00B61566"/>
    <w:rsid w:val="00B6209F"/>
    <w:rsid w:val="00B62E6F"/>
    <w:rsid w:val="00B6369D"/>
    <w:rsid w:val="00B63904"/>
    <w:rsid w:val="00B64BC7"/>
    <w:rsid w:val="00B65037"/>
    <w:rsid w:val="00B675B8"/>
    <w:rsid w:val="00B701A1"/>
    <w:rsid w:val="00B70214"/>
    <w:rsid w:val="00B729C3"/>
    <w:rsid w:val="00B775FF"/>
    <w:rsid w:val="00B8289D"/>
    <w:rsid w:val="00B834CF"/>
    <w:rsid w:val="00B83918"/>
    <w:rsid w:val="00B84D2D"/>
    <w:rsid w:val="00B867FF"/>
    <w:rsid w:val="00B879FE"/>
    <w:rsid w:val="00B94C62"/>
    <w:rsid w:val="00B94D0E"/>
    <w:rsid w:val="00B95CE5"/>
    <w:rsid w:val="00BA0294"/>
    <w:rsid w:val="00BA10A3"/>
    <w:rsid w:val="00BA17DA"/>
    <w:rsid w:val="00BA4090"/>
    <w:rsid w:val="00BA47A0"/>
    <w:rsid w:val="00BA66EF"/>
    <w:rsid w:val="00BA6987"/>
    <w:rsid w:val="00BA75B9"/>
    <w:rsid w:val="00BA7E2B"/>
    <w:rsid w:val="00BB28D0"/>
    <w:rsid w:val="00BB29AE"/>
    <w:rsid w:val="00BB43A7"/>
    <w:rsid w:val="00BB5429"/>
    <w:rsid w:val="00BB5AE6"/>
    <w:rsid w:val="00BC2518"/>
    <w:rsid w:val="00BC4912"/>
    <w:rsid w:val="00BC624F"/>
    <w:rsid w:val="00BC68B8"/>
    <w:rsid w:val="00BC7AD1"/>
    <w:rsid w:val="00BD0814"/>
    <w:rsid w:val="00BD0AB1"/>
    <w:rsid w:val="00BD25C1"/>
    <w:rsid w:val="00BD28B5"/>
    <w:rsid w:val="00BD333C"/>
    <w:rsid w:val="00BD47DE"/>
    <w:rsid w:val="00BD512B"/>
    <w:rsid w:val="00BD5BA7"/>
    <w:rsid w:val="00BD7145"/>
    <w:rsid w:val="00BE1CE0"/>
    <w:rsid w:val="00BE20BE"/>
    <w:rsid w:val="00BE23B3"/>
    <w:rsid w:val="00BF23CE"/>
    <w:rsid w:val="00BF4ECB"/>
    <w:rsid w:val="00BF58AA"/>
    <w:rsid w:val="00BF5D16"/>
    <w:rsid w:val="00C000F0"/>
    <w:rsid w:val="00C00F35"/>
    <w:rsid w:val="00C04613"/>
    <w:rsid w:val="00C069A4"/>
    <w:rsid w:val="00C06C21"/>
    <w:rsid w:val="00C06CD6"/>
    <w:rsid w:val="00C1148C"/>
    <w:rsid w:val="00C11891"/>
    <w:rsid w:val="00C1306D"/>
    <w:rsid w:val="00C13B66"/>
    <w:rsid w:val="00C16321"/>
    <w:rsid w:val="00C2015B"/>
    <w:rsid w:val="00C20B54"/>
    <w:rsid w:val="00C210F7"/>
    <w:rsid w:val="00C25B24"/>
    <w:rsid w:val="00C25DC5"/>
    <w:rsid w:val="00C35395"/>
    <w:rsid w:val="00C370B3"/>
    <w:rsid w:val="00C377D2"/>
    <w:rsid w:val="00C37AAB"/>
    <w:rsid w:val="00C4325A"/>
    <w:rsid w:val="00C43A36"/>
    <w:rsid w:val="00C4514F"/>
    <w:rsid w:val="00C451A4"/>
    <w:rsid w:val="00C454A2"/>
    <w:rsid w:val="00C47B67"/>
    <w:rsid w:val="00C5124E"/>
    <w:rsid w:val="00C52741"/>
    <w:rsid w:val="00C54C22"/>
    <w:rsid w:val="00C551E1"/>
    <w:rsid w:val="00C5537E"/>
    <w:rsid w:val="00C5623C"/>
    <w:rsid w:val="00C56271"/>
    <w:rsid w:val="00C612B6"/>
    <w:rsid w:val="00C645A7"/>
    <w:rsid w:val="00C67C39"/>
    <w:rsid w:val="00C72BAB"/>
    <w:rsid w:val="00C73FC0"/>
    <w:rsid w:val="00C74EC9"/>
    <w:rsid w:val="00C75839"/>
    <w:rsid w:val="00C75DAC"/>
    <w:rsid w:val="00C75DD8"/>
    <w:rsid w:val="00C77A67"/>
    <w:rsid w:val="00C77E92"/>
    <w:rsid w:val="00C802B6"/>
    <w:rsid w:val="00C80884"/>
    <w:rsid w:val="00C809D5"/>
    <w:rsid w:val="00C81291"/>
    <w:rsid w:val="00C81310"/>
    <w:rsid w:val="00C818C8"/>
    <w:rsid w:val="00C81FB8"/>
    <w:rsid w:val="00C838D0"/>
    <w:rsid w:val="00C83D79"/>
    <w:rsid w:val="00C85A69"/>
    <w:rsid w:val="00C86CDE"/>
    <w:rsid w:val="00C87FF7"/>
    <w:rsid w:val="00C91BD4"/>
    <w:rsid w:val="00C93FC8"/>
    <w:rsid w:val="00C96CC9"/>
    <w:rsid w:val="00C97BF1"/>
    <w:rsid w:val="00CA142A"/>
    <w:rsid w:val="00CA1BAD"/>
    <w:rsid w:val="00CA371F"/>
    <w:rsid w:val="00CA624E"/>
    <w:rsid w:val="00CA6BC6"/>
    <w:rsid w:val="00CA74CC"/>
    <w:rsid w:val="00CB1346"/>
    <w:rsid w:val="00CB4DD3"/>
    <w:rsid w:val="00CB616B"/>
    <w:rsid w:val="00CC1556"/>
    <w:rsid w:val="00CC210B"/>
    <w:rsid w:val="00CC5BEB"/>
    <w:rsid w:val="00CC5D63"/>
    <w:rsid w:val="00CC697A"/>
    <w:rsid w:val="00CC72F7"/>
    <w:rsid w:val="00CC7A05"/>
    <w:rsid w:val="00CD061C"/>
    <w:rsid w:val="00CD19C3"/>
    <w:rsid w:val="00CD4332"/>
    <w:rsid w:val="00CD65B1"/>
    <w:rsid w:val="00CD7347"/>
    <w:rsid w:val="00CE0130"/>
    <w:rsid w:val="00CE0417"/>
    <w:rsid w:val="00CE1B55"/>
    <w:rsid w:val="00CE3050"/>
    <w:rsid w:val="00CE31FA"/>
    <w:rsid w:val="00CE51D3"/>
    <w:rsid w:val="00CF031E"/>
    <w:rsid w:val="00CF0D80"/>
    <w:rsid w:val="00CF1134"/>
    <w:rsid w:val="00CF1826"/>
    <w:rsid w:val="00CF2CB8"/>
    <w:rsid w:val="00CF3A89"/>
    <w:rsid w:val="00CF54DB"/>
    <w:rsid w:val="00CF6302"/>
    <w:rsid w:val="00D02986"/>
    <w:rsid w:val="00D0442F"/>
    <w:rsid w:val="00D04757"/>
    <w:rsid w:val="00D11CEE"/>
    <w:rsid w:val="00D13848"/>
    <w:rsid w:val="00D149BC"/>
    <w:rsid w:val="00D14E46"/>
    <w:rsid w:val="00D15358"/>
    <w:rsid w:val="00D1539E"/>
    <w:rsid w:val="00D1702F"/>
    <w:rsid w:val="00D177AD"/>
    <w:rsid w:val="00D21A68"/>
    <w:rsid w:val="00D23115"/>
    <w:rsid w:val="00D23665"/>
    <w:rsid w:val="00D24114"/>
    <w:rsid w:val="00D24D88"/>
    <w:rsid w:val="00D24F03"/>
    <w:rsid w:val="00D25999"/>
    <w:rsid w:val="00D34DB0"/>
    <w:rsid w:val="00D355EB"/>
    <w:rsid w:val="00D36198"/>
    <w:rsid w:val="00D37A78"/>
    <w:rsid w:val="00D42F7D"/>
    <w:rsid w:val="00D4355C"/>
    <w:rsid w:val="00D43D36"/>
    <w:rsid w:val="00D44618"/>
    <w:rsid w:val="00D4566B"/>
    <w:rsid w:val="00D556E2"/>
    <w:rsid w:val="00D5754C"/>
    <w:rsid w:val="00D577A9"/>
    <w:rsid w:val="00D60F01"/>
    <w:rsid w:val="00D62767"/>
    <w:rsid w:val="00D62BEC"/>
    <w:rsid w:val="00D64B93"/>
    <w:rsid w:val="00D64DAE"/>
    <w:rsid w:val="00D65CDE"/>
    <w:rsid w:val="00D72C8A"/>
    <w:rsid w:val="00D7351E"/>
    <w:rsid w:val="00D73994"/>
    <w:rsid w:val="00D74664"/>
    <w:rsid w:val="00D751AF"/>
    <w:rsid w:val="00D77F8A"/>
    <w:rsid w:val="00D83600"/>
    <w:rsid w:val="00D83B54"/>
    <w:rsid w:val="00D847B3"/>
    <w:rsid w:val="00D918C2"/>
    <w:rsid w:val="00D91AC0"/>
    <w:rsid w:val="00D92311"/>
    <w:rsid w:val="00D92AF9"/>
    <w:rsid w:val="00D92C78"/>
    <w:rsid w:val="00DA42A5"/>
    <w:rsid w:val="00DA4405"/>
    <w:rsid w:val="00DA44DC"/>
    <w:rsid w:val="00DA4528"/>
    <w:rsid w:val="00DA4742"/>
    <w:rsid w:val="00DA5843"/>
    <w:rsid w:val="00DB1991"/>
    <w:rsid w:val="00DB2AC3"/>
    <w:rsid w:val="00DB2C4B"/>
    <w:rsid w:val="00DB2F9C"/>
    <w:rsid w:val="00DB30F8"/>
    <w:rsid w:val="00DB4D29"/>
    <w:rsid w:val="00DB5BB0"/>
    <w:rsid w:val="00DC009E"/>
    <w:rsid w:val="00DC22F4"/>
    <w:rsid w:val="00DC7A77"/>
    <w:rsid w:val="00DD0257"/>
    <w:rsid w:val="00DD06B5"/>
    <w:rsid w:val="00DD0C12"/>
    <w:rsid w:val="00DD47B8"/>
    <w:rsid w:val="00DD4F0E"/>
    <w:rsid w:val="00DD6E3F"/>
    <w:rsid w:val="00DE19F4"/>
    <w:rsid w:val="00DE2463"/>
    <w:rsid w:val="00DE4151"/>
    <w:rsid w:val="00DE52A1"/>
    <w:rsid w:val="00DE55BA"/>
    <w:rsid w:val="00DE56BA"/>
    <w:rsid w:val="00DF1148"/>
    <w:rsid w:val="00DF115E"/>
    <w:rsid w:val="00DF146A"/>
    <w:rsid w:val="00DF16C2"/>
    <w:rsid w:val="00DF3406"/>
    <w:rsid w:val="00DF3A24"/>
    <w:rsid w:val="00DF3A7B"/>
    <w:rsid w:val="00DF4562"/>
    <w:rsid w:val="00E002E2"/>
    <w:rsid w:val="00E00D61"/>
    <w:rsid w:val="00E01084"/>
    <w:rsid w:val="00E034B1"/>
    <w:rsid w:val="00E04999"/>
    <w:rsid w:val="00E05911"/>
    <w:rsid w:val="00E05C43"/>
    <w:rsid w:val="00E05D51"/>
    <w:rsid w:val="00E06025"/>
    <w:rsid w:val="00E06635"/>
    <w:rsid w:val="00E07119"/>
    <w:rsid w:val="00E10BE9"/>
    <w:rsid w:val="00E117D6"/>
    <w:rsid w:val="00E119DD"/>
    <w:rsid w:val="00E1363F"/>
    <w:rsid w:val="00E13DC4"/>
    <w:rsid w:val="00E1442E"/>
    <w:rsid w:val="00E15659"/>
    <w:rsid w:val="00E25694"/>
    <w:rsid w:val="00E275D5"/>
    <w:rsid w:val="00E30254"/>
    <w:rsid w:val="00E3178F"/>
    <w:rsid w:val="00E32C34"/>
    <w:rsid w:val="00E33C35"/>
    <w:rsid w:val="00E33F59"/>
    <w:rsid w:val="00E344B2"/>
    <w:rsid w:val="00E34635"/>
    <w:rsid w:val="00E34E13"/>
    <w:rsid w:val="00E3611A"/>
    <w:rsid w:val="00E363E1"/>
    <w:rsid w:val="00E37055"/>
    <w:rsid w:val="00E4020C"/>
    <w:rsid w:val="00E42228"/>
    <w:rsid w:val="00E43981"/>
    <w:rsid w:val="00E44C97"/>
    <w:rsid w:val="00E456C0"/>
    <w:rsid w:val="00E4793E"/>
    <w:rsid w:val="00E51B13"/>
    <w:rsid w:val="00E53134"/>
    <w:rsid w:val="00E54DFC"/>
    <w:rsid w:val="00E57B34"/>
    <w:rsid w:val="00E6315A"/>
    <w:rsid w:val="00E633C4"/>
    <w:rsid w:val="00E63C72"/>
    <w:rsid w:val="00E6762F"/>
    <w:rsid w:val="00E710DF"/>
    <w:rsid w:val="00E74688"/>
    <w:rsid w:val="00E74A43"/>
    <w:rsid w:val="00E8142F"/>
    <w:rsid w:val="00E8390C"/>
    <w:rsid w:val="00E904C9"/>
    <w:rsid w:val="00E90DA1"/>
    <w:rsid w:val="00E926A0"/>
    <w:rsid w:val="00E93CDD"/>
    <w:rsid w:val="00E946E9"/>
    <w:rsid w:val="00E96694"/>
    <w:rsid w:val="00E977DD"/>
    <w:rsid w:val="00EA0234"/>
    <w:rsid w:val="00EB0B65"/>
    <w:rsid w:val="00EB0F76"/>
    <w:rsid w:val="00EB792E"/>
    <w:rsid w:val="00EB7F19"/>
    <w:rsid w:val="00EC054F"/>
    <w:rsid w:val="00EC3A69"/>
    <w:rsid w:val="00ED2523"/>
    <w:rsid w:val="00ED2566"/>
    <w:rsid w:val="00ED4224"/>
    <w:rsid w:val="00ED527A"/>
    <w:rsid w:val="00ED6237"/>
    <w:rsid w:val="00EE1D7D"/>
    <w:rsid w:val="00EE241E"/>
    <w:rsid w:val="00EE331B"/>
    <w:rsid w:val="00EE385E"/>
    <w:rsid w:val="00EE5994"/>
    <w:rsid w:val="00EE6FE1"/>
    <w:rsid w:val="00EE7BE6"/>
    <w:rsid w:val="00EF32E7"/>
    <w:rsid w:val="00EF466F"/>
    <w:rsid w:val="00EF7BB7"/>
    <w:rsid w:val="00F001FF"/>
    <w:rsid w:val="00F01654"/>
    <w:rsid w:val="00F01750"/>
    <w:rsid w:val="00F042F1"/>
    <w:rsid w:val="00F05211"/>
    <w:rsid w:val="00F10E86"/>
    <w:rsid w:val="00F214F7"/>
    <w:rsid w:val="00F21CE0"/>
    <w:rsid w:val="00F25475"/>
    <w:rsid w:val="00F25D75"/>
    <w:rsid w:val="00F273BB"/>
    <w:rsid w:val="00F317EA"/>
    <w:rsid w:val="00F32A09"/>
    <w:rsid w:val="00F352C5"/>
    <w:rsid w:val="00F373DE"/>
    <w:rsid w:val="00F37632"/>
    <w:rsid w:val="00F3770B"/>
    <w:rsid w:val="00F37729"/>
    <w:rsid w:val="00F40497"/>
    <w:rsid w:val="00F41EA1"/>
    <w:rsid w:val="00F42A0E"/>
    <w:rsid w:val="00F43CAE"/>
    <w:rsid w:val="00F44574"/>
    <w:rsid w:val="00F445BD"/>
    <w:rsid w:val="00F450D5"/>
    <w:rsid w:val="00F4628A"/>
    <w:rsid w:val="00F465D3"/>
    <w:rsid w:val="00F52580"/>
    <w:rsid w:val="00F5336A"/>
    <w:rsid w:val="00F54101"/>
    <w:rsid w:val="00F556FA"/>
    <w:rsid w:val="00F5649B"/>
    <w:rsid w:val="00F61F52"/>
    <w:rsid w:val="00F63291"/>
    <w:rsid w:val="00F63EFC"/>
    <w:rsid w:val="00F65529"/>
    <w:rsid w:val="00F70ACF"/>
    <w:rsid w:val="00F71309"/>
    <w:rsid w:val="00F72F76"/>
    <w:rsid w:val="00F7343E"/>
    <w:rsid w:val="00F73CCB"/>
    <w:rsid w:val="00F74A04"/>
    <w:rsid w:val="00F74C9D"/>
    <w:rsid w:val="00F757EB"/>
    <w:rsid w:val="00F810DB"/>
    <w:rsid w:val="00F83849"/>
    <w:rsid w:val="00F84B66"/>
    <w:rsid w:val="00F84BBA"/>
    <w:rsid w:val="00F85771"/>
    <w:rsid w:val="00F85CBC"/>
    <w:rsid w:val="00F861D4"/>
    <w:rsid w:val="00F864DB"/>
    <w:rsid w:val="00F869C9"/>
    <w:rsid w:val="00F902BC"/>
    <w:rsid w:val="00F91030"/>
    <w:rsid w:val="00F926C9"/>
    <w:rsid w:val="00F92C9A"/>
    <w:rsid w:val="00F93108"/>
    <w:rsid w:val="00F97FDF"/>
    <w:rsid w:val="00FA190D"/>
    <w:rsid w:val="00FA2BF5"/>
    <w:rsid w:val="00FA4836"/>
    <w:rsid w:val="00FA66B1"/>
    <w:rsid w:val="00FC0EE2"/>
    <w:rsid w:val="00FC4734"/>
    <w:rsid w:val="00FC62EF"/>
    <w:rsid w:val="00FC7AF6"/>
    <w:rsid w:val="00FD09AD"/>
    <w:rsid w:val="00FD21F4"/>
    <w:rsid w:val="00FD33A9"/>
    <w:rsid w:val="00FD3B3D"/>
    <w:rsid w:val="00FD41C2"/>
    <w:rsid w:val="00FE7453"/>
    <w:rsid w:val="00FF0C61"/>
    <w:rsid w:val="00FF28BA"/>
    <w:rsid w:val="00FF2FE4"/>
    <w:rsid w:val="00FF6F36"/>
    <w:rsid w:val="00FF7DA8"/>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1" type="connector" idref="#_x0000_s1298"/>
        <o:r id="V:Rule2" type="connector" idref="#_x0000_s1299"/>
        <o:r id="V:Rule3" type="connector" idref="#_x0000_s1300"/>
        <o:r id="V:Rule4" type="connector" idref="#_x0000_s130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4D2D"/>
    <w:rPr>
      <w:sz w:val="24"/>
      <w:szCs w:val="24"/>
    </w:rPr>
  </w:style>
  <w:style w:type="paragraph" w:styleId="Heading1">
    <w:name w:val="heading 1"/>
    <w:basedOn w:val="Normal"/>
    <w:next w:val="Normal"/>
    <w:link w:val="Heading1Char"/>
    <w:qFormat/>
    <w:rsid w:val="001C3DCC"/>
    <w:pPr>
      <w:keepNext/>
      <w:outlineLvl w:val="0"/>
    </w:pPr>
    <w:rPr>
      <w:b/>
      <w:bCs/>
      <w:lang w:val="en-US" w:eastAsia="en-US"/>
    </w:rPr>
  </w:style>
  <w:style w:type="paragraph" w:styleId="Heading2">
    <w:name w:val="heading 2"/>
    <w:basedOn w:val="Normal"/>
    <w:next w:val="Normal"/>
    <w:link w:val="Heading2Char"/>
    <w:qFormat/>
    <w:rsid w:val="001C3DCC"/>
    <w:pPr>
      <w:keepNext/>
      <w:jc w:val="center"/>
      <w:outlineLvl w:val="1"/>
    </w:pPr>
    <w:rPr>
      <w:rFonts w:ascii="Comic Sans MS" w:hAnsi="Comic Sans MS"/>
      <w:b/>
      <w:bCs/>
      <w:sz w:val="40"/>
      <w:lang w:val="en-US" w:eastAsia="en-US"/>
    </w:rPr>
  </w:style>
  <w:style w:type="paragraph" w:styleId="Heading3">
    <w:name w:val="heading 3"/>
    <w:basedOn w:val="Normal"/>
    <w:next w:val="Normal"/>
    <w:link w:val="Heading3Char"/>
    <w:qFormat/>
    <w:rsid w:val="001C3DCC"/>
    <w:pPr>
      <w:keepNext/>
      <w:outlineLvl w:val="2"/>
    </w:pPr>
    <w:rPr>
      <w:rFonts w:ascii="Arial" w:hAnsi="Arial"/>
      <w:i/>
      <w:iCs/>
      <w:lang w:val="en-US" w:eastAsia="en-US"/>
    </w:rPr>
  </w:style>
  <w:style w:type="paragraph" w:styleId="Heading4">
    <w:name w:val="heading 4"/>
    <w:basedOn w:val="Normal"/>
    <w:next w:val="Normal"/>
    <w:link w:val="Heading4Char"/>
    <w:qFormat/>
    <w:rsid w:val="00820CD7"/>
    <w:pPr>
      <w:keepNext/>
      <w:spacing w:before="240" w:after="60"/>
      <w:outlineLvl w:val="3"/>
    </w:pPr>
    <w:rPr>
      <w:rFonts w:ascii="Calibri" w:hAnsi="Calibri"/>
      <w:b/>
      <w:bCs/>
      <w:sz w:val="28"/>
      <w:szCs w:val="28"/>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1CD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rsid w:val="00161CD0"/>
    <w:rPr>
      <w:rFonts w:ascii="Tahoma" w:hAnsi="Tahoma"/>
      <w:sz w:val="16"/>
      <w:szCs w:val="16"/>
      <w:lang/>
    </w:rPr>
  </w:style>
  <w:style w:type="character" w:customStyle="1" w:styleId="BalloonTextChar">
    <w:name w:val="Balloon Text Char"/>
    <w:link w:val="BalloonText"/>
    <w:rsid w:val="00161CD0"/>
    <w:rPr>
      <w:rFonts w:ascii="Tahoma" w:hAnsi="Tahoma" w:cs="Tahoma"/>
      <w:sz w:val="16"/>
      <w:szCs w:val="16"/>
    </w:rPr>
  </w:style>
  <w:style w:type="paragraph" w:styleId="Footer">
    <w:name w:val="footer"/>
    <w:basedOn w:val="Normal"/>
    <w:link w:val="FooterChar"/>
    <w:uiPriority w:val="99"/>
    <w:rsid w:val="004A7DC8"/>
    <w:pPr>
      <w:tabs>
        <w:tab w:val="center" w:pos="4153"/>
        <w:tab w:val="right" w:pos="8306"/>
      </w:tabs>
    </w:pPr>
    <w:rPr>
      <w:lang/>
    </w:rPr>
  </w:style>
  <w:style w:type="character" w:styleId="PageNumber">
    <w:name w:val="page number"/>
    <w:basedOn w:val="DefaultParagraphFont"/>
    <w:rsid w:val="004A7DC8"/>
  </w:style>
  <w:style w:type="character" w:customStyle="1" w:styleId="Heading1Char">
    <w:name w:val="Heading 1 Char"/>
    <w:link w:val="Heading1"/>
    <w:rsid w:val="001C3DCC"/>
    <w:rPr>
      <w:b/>
      <w:bCs/>
      <w:sz w:val="24"/>
      <w:szCs w:val="24"/>
      <w:lang w:val="en-US" w:eastAsia="en-US"/>
    </w:rPr>
  </w:style>
  <w:style w:type="character" w:customStyle="1" w:styleId="Heading2Char">
    <w:name w:val="Heading 2 Char"/>
    <w:link w:val="Heading2"/>
    <w:rsid w:val="001C3DCC"/>
    <w:rPr>
      <w:rFonts w:ascii="Comic Sans MS" w:hAnsi="Comic Sans MS"/>
      <w:b/>
      <w:bCs/>
      <w:sz w:val="40"/>
      <w:szCs w:val="24"/>
      <w:lang w:val="en-US" w:eastAsia="en-US"/>
    </w:rPr>
  </w:style>
  <w:style w:type="character" w:customStyle="1" w:styleId="Heading3Char">
    <w:name w:val="Heading 3 Char"/>
    <w:link w:val="Heading3"/>
    <w:rsid w:val="001C3DCC"/>
    <w:rPr>
      <w:rFonts w:ascii="Arial" w:hAnsi="Arial" w:cs="Arial"/>
      <w:i/>
      <w:iCs/>
      <w:sz w:val="24"/>
      <w:szCs w:val="24"/>
      <w:lang w:val="en-US" w:eastAsia="en-US"/>
    </w:rPr>
  </w:style>
  <w:style w:type="paragraph" w:styleId="Title">
    <w:name w:val="Title"/>
    <w:basedOn w:val="Normal"/>
    <w:link w:val="TitleChar"/>
    <w:qFormat/>
    <w:rsid w:val="001C3DCC"/>
    <w:pPr>
      <w:jc w:val="center"/>
    </w:pPr>
    <w:rPr>
      <w:b/>
      <w:bCs/>
      <w:sz w:val="40"/>
      <w:lang w:val="en-US" w:eastAsia="en-US"/>
    </w:rPr>
  </w:style>
  <w:style w:type="character" w:customStyle="1" w:styleId="TitleChar">
    <w:name w:val="Title Char"/>
    <w:link w:val="Title"/>
    <w:rsid w:val="001C3DCC"/>
    <w:rPr>
      <w:b/>
      <w:bCs/>
      <w:sz w:val="40"/>
      <w:szCs w:val="24"/>
      <w:lang w:val="en-US" w:eastAsia="en-US"/>
    </w:rPr>
  </w:style>
  <w:style w:type="paragraph" w:styleId="Header">
    <w:name w:val="header"/>
    <w:basedOn w:val="Normal"/>
    <w:link w:val="HeaderChar"/>
    <w:rsid w:val="001C3DCC"/>
    <w:pPr>
      <w:tabs>
        <w:tab w:val="center" w:pos="4153"/>
        <w:tab w:val="right" w:pos="8306"/>
      </w:tabs>
    </w:pPr>
    <w:rPr>
      <w:lang w:eastAsia="en-US"/>
    </w:rPr>
  </w:style>
  <w:style w:type="character" w:customStyle="1" w:styleId="HeaderChar">
    <w:name w:val="Header Char"/>
    <w:link w:val="Header"/>
    <w:rsid w:val="001C3DCC"/>
    <w:rPr>
      <w:sz w:val="24"/>
      <w:szCs w:val="24"/>
      <w:lang w:eastAsia="en-US"/>
    </w:rPr>
  </w:style>
  <w:style w:type="paragraph" w:styleId="BodyText">
    <w:name w:val="Body Text"/>
    <w:basedOn w:val="Normal"/>
    <w:link w:val="BodyTextChar"/>
    <w:rsid w:val="001C3DCC"/>
    <w:rPr>
      <w:rFonts w:ascii="Arial" w:hAnsi="Arial"/>
      <w:i/>
      <w:iCs/>
      <w:lang w:val="en-US" w:eastAsia="en-US"/>
    </w:rPr>
  </w:style>
  <w:style w:type="character" w:customStyle="1" w:styleId="BodyTextChar">
    <w:name w:val="Body Text Char"/>
    <w:link w:val="BodyText"/>
    <w:rsid w:val="001C3DCC"/>
    <w:rPr>
      <w:rFonts w:ascii="Arial" w:hAnsi="Arial" w:cs="Arial"/>
      <w:i/>
      <w:iCs/>
      <w:sz w:val="24"/>
      <w:szCs w:val="24"/>
      <w:lang w:val="en-US" w:eastAsia="en-US"/>
    </w:rPr>
  </w:style>
  <w:style w:type="paragraph" w:styleId="BodyText2">
    <w:name w:val="Body Text 2"/>
    <w:basedOn w:val="Normal"/>
    <w:link w:val="BodyText2Char"/>
    <w:rsid w:val="001C3DCC"/>
    <w:rPr>
      <w:rFonts w:ascii="Arial" w:hAnsi="Arial"/>
      <w:b/>
      <w:bCs/>
      <w:lang w:val="en-US" w:eastAsia="en-US"/>
    </w:rPr>
  </w:style>
  <w:style w:type="character" w:customStyle="1" w:styleId="BodyText2Char">
    <w:name w:val="Body Text 2 Char"/>
    <w:link w:val="BodyText2"/>
    <w:rsid w:val="001C3DCC"/>
    <w:rPr>
      <w:rFonts w:ascii="Arial" w:hAnsi="Arial" w:cs="Arial"/>
      <w:b/>
      <w:bCs/>
      <w:sz w:val="24"/>
      <w:szCs w:val="24"/>
      <w:lang w:val="en-US" w:eastAsia="en-US"/>
    </w:rPr>
  </w:style>
  <w:style w:type="character" w:customStyle="1" w:styleId="FooterChar">
    <w:name w:val="Footer Char"/>
    <w:link w:val="Footer"/>
    <w:uiPriority w:val="99"/>
    <w:rsid w:val="001C3DCC"/>
    <w:rPr>
      <w:sz w:val="24"/>
      <w:szCs w:val="24"/>
    </w:rPr>
  </w:style>
  <w:style w:type="paragraph" w:styleId="ListParagraph">
    <w:name w:val="List Paragraph"/>
    <w:basedOn w:val="Normal"/>
    <w:uiPriority w:val="34"/>
    <w:qFormat/>
    <w:rsid w:val="0010720A"/>
    <w:pPr>
      <w:ind w:left="720"/>
    </w:pPr>
  </w:style>
  <w:style w:type="character" w:customStyle="1" w:styleId="Heading4Char">
    <w:name w:val="Heading 4 Char"/>
    <w:link w:val="Heading4"/>
    <w:semiHidden/>
    <w:rsid w:val="00820CD7"/>
    <w:rPr>
      <w:rFonts w:ascii="Calibri" w:eastAsia="Times New Roman" w:hAnsi="Calibri" w:cs="Times New Roman"/>
      <w:b/>
      <w:bCs/>
      <w:sz w:val="28"/>
      <w:szCs w:val="28"/>
    </w:rPr>
  </w:style>
  <w:style w:type="character" w:styleId="Hyperlink">
    <w:name w:val="Hyperlink"/>
    <w:rsid w:val="00820CD7"/>
    <w:rPr>
      <w:color w:val="0000FF"/>
      <w:u w:val="single"/>
    </w:rPr>
  </w:style>
  <w:style w:type="character" w:customStyle="1" w:styleId="definition">
    <w:name w:val="definition"/>
    <w:basedOn w:val="DefaultParagraphFont"/>
    <w:rsid w:val="003D6AAA"/>
  </w:style>
  <w:style w:type="paragraph" w:styleId="NormalWeb">
    <w:name w:val="Normal (Web)"/>
    <w:basedOn w:val="Normal"/>
    <w:rsid w:val="00F41EA1"/>
    <w:pPr>
      <w:spacing w:before="100" w:beforeAutospacing="1" w:after="100" w:afterAutospacing="1"/>
    </w:pPr>
  </w:style>
  <w:style w:type="character" w:styleId="Emphasis">
    <w:name w:val="Emphasis"/>
    <w:qFormat/>
    <w:rsid w:val="00F41EA1"/>
    <w:rPr>
      <w:i/>
      <w:iCs/>
    </w:rPr>
  </w:style>
  <w:style w:type="character" w:styleId="Strong">
    <w:name w:val="Strong"/>
    <w:qFormat/>
    <w:rsid w:val="00F41EA1"/>
    <w:rPr>
      <w:b/>
      <w:bCs/>
    </w:rPr>
  </w:style>
  <w:style w:type="paragraph" w:styleId="BodyText3">
    <w:name w:val="Body Text 3"/>
    <w:basedOn w:val="Normal"/>
    <w:link w:val="BodyText3Char"/>
    <w:rsid w:val="00A403BB"/>
    <w:pPr>
      <w:spacing w:after="120"/>
    </w:pPr>
    <w:rPr>
      <w:sz w:val="16"/>
      <w:szCs w:val="16"/>
      <w:lang/>
    </w:rPr>
  </w:style>
  <w:style w:type="character" w:customStyle="1" w:styleId="BodyText3Char">
    <w:name w:val="Body Text 3 Char"/>
    <w:link w:val="BodyText3"/>
    <w:rsid w:val="00A403BB"/>
    <w:rPr>
      <w:sz w:val="16"/>
      <w:szCs w:val="16"/>
    </w:rPr>
  </w:style>
  <w:style w:type="paragraph" w:customStyle="1" w:styleId="msotitle3">
    <w:name w:val="msotitle3"/>
    <w:rsid w:val="00A403BB"/>
    <w:pPr>
      <w:spacing w:line="271" w:lineRule="auto"/>
      <w:jc w:val="right"/>
    </w:pPr>
    <w:rPr>
      <w:rFonts w:ascii="Agency FB" w:hAnsi="Agency FB"/>
      <w:b/>
      <w:bCs/>
      <w:color w:val="006699"/>
      <w:kern w:val="28"/>
      <w:sz w:val="44"/>
      <w:szCs w:val="44"/>
    </w:rPr>
  </w:style>
  <w:style w:type="paragraph" w:customStyle="1" w:styleId="LEV6">
    <w:name w:val="LEV6"/>
    <w:basedOn w:val="Normal"/>
    <w:rsid w:val="00804594"/>
    <w:rPr>
      <w:b/>
      <w:szCs w:val="20"/>
      <w:lang w:eastAsia="en-US"/>
    </w:rPr>
  </w:style>
  <w:style w:type="paragraph" w:customStyle="1" w:styleId="TableHeader">
    <w:name w:val="TableHeader"/>
    <w:basedOn w:val="Normal"/>
    <w:link w:val="TableHeaderChar"/>
    <w:qFormat/>
    <w:rsid w:val="00804594"/>
    <w:pPr>
      <w:spacing w:before="120"/>
      <w:jc w:val="both"/>
    </w:pPr>
    <w:rPr>
      <w:rFonts w:ascii="Arial" w:hAnsi="Arial"/>
      <w:b/>
      <w:lang w:eastAsia="en-US"/>
    </w:rPr>
  </w:style>
  <w:style w:type="character" w:customStyle="1" w:styleId="TableHeaderChar">
    <w:name w:val="TableHeader Char"/>
    <w:link w:val="TableHeader"/>
    <w:rsid w:val="00804594"/>
    <w:rPr>
      <w:rFonts w:ascii="Arial" w:hAnsi="Arial" w:cs="Arial"/>
      <w:b/>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PowerPoint_Slide1.sldx"/><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package" Target="embeddings/Microsoft_Office_PowerPoint_Slide2.sldx"/><Relationship Id="rId4" Type="http://schemas.openxmlformats.org/officeDocument/2006/relationships/webSettings" Target="webSettings.xml"/><Relationship Id="rId9"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23</Words>
  <Characters>137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Tips for Oral Presentations</vt:lpstr>
    </vt:vector>
  </TitlesOfParts>
  <Company>Kaleen High School</Company>
  <LinksUpToDate>false</LinksUpToDate>
  <CharactersWithSpaces>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Tips for Oral Presentations</dc:title>
  <dc:subject>Tips for Oral Presentations</dc:subject>
  <dc:creator>Education and Training Directorate</dc:creator>
  <cp:keywords>Tips for Oral Presentations</cp:keywords>
  <cp:lastModifiedBy>lijing liu</cp:lastModifiedBy>
  <cp:revision>2</cp:revision>
  <cp:lastPrinted>2011-02-17T00:08:00Z</cp:lastPrinted>
  <dcterms:created xsi:type="dcterms:W3CDTF">2015-11-09T03:26:00Z</dcterms:created>
  <dcterms:modified xsi:type="dcterms:W3CDTF">2015-11-09T03:26:00Z</dcterms:modified>
</cp:coreProperties>
</file>